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C2A8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UNIVERSITATEA DE VEST DIN TIMIȘOARA</w:t>
      </w:r>
    </w:p>
    <w:p w14:paraId="1D2D678C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FACULTATEA DE DREPT</w:t>
      </w:r>
    </w:p>
    <w:p w14:paraId="71EA2865" w14:textId="77777777" w:rsidR="00756B2D" w:rsidRDefault="00B067BC" w:rsidP="00756B2D">
      <w:pPr>
        <w:spacing w:after="0" w:line="240" w:lineRule="auto"/>
        <w:rPr>
          <w:lang w:val="ro-RO"/>
        </w:rPr>
      </w:pPr>
      <w:r>
        <w:rPr>
          <w:lang w:val="ro-RO"/>
        </w:rPr>
        <w:t>SPECIALIZAREA: Masterat</w:t>
      </w:r>
    </w:p>
    <w:p w14:paraId="3F1C8FEB" w14:textId="77777777" w:rsidR="00756B2D" w:rsidRDefault="00756B2D" w:rsidP="00756B2D">
      <w:pPr>
        <w:spacing w:after="0" w:line="240" w:lineRule="auto"/>
        <w:rPr>
          <w:lang w:val="ro-RO"/>
        </w:rPr>
      </w:pPr>
    </w:p>
    <w:p w14:paraId="45CA137F" w14:textId="77777777" w:rsidR="000C3BB5" w:rsidRDefault="000C3BB5" w:rsidP="00756B2D">
      <w:pPr>
        <w:spacing w:after="0" w:line="240" w:lineRule="auto"/>
        <w:rPr>
          <w:lang w:val="ro-RO"/>
        </w:rPr>
      </w:pPr>
    </w:p>
    <w:p w14:paraId="745AC2E7" w14:textId="77777777" w:rsidR="00A4496C" w:rsidRPr="00E0677C" w:rsidRDefault="00517B8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677C">
        <w:rPr>
          <w:sz w:val="28"/>
          <w:szCs w:val="28"/>
          <w:lang w:val="ro-RO"/>
        </w:rPr>
        <w:t>PROGRAMAREA EXAMENELOR</w:t>
      </w:r>
    </w:p>
    <w:p w14:paraId="58F41AF7" w14:textId="5B335DDD" w:rsidR="00517B82" w:rsidRDefault="006143C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ANUL UNIVERSITAR 202</w:t>
      </w:r>
      <w:r w:rsidR="00BF2A08">
        <w:rPr>
          <w:sz w:val="28"/>
          <w:szCs w:val="28"/>
          <w:lang w:val="ro-RO"/>
        </w:rPr>
        <w:t>4</w:t>
      </w:r>
      <w:r w:rsidR="00517B82" w:rsidRPr="00E0677C">
        <w:rPr>
          <w:sz w:val="28"/>
          <w:szCs w:val="28"/>
          <w:lang w:val="ro-RO"/>
        </w:rPr>
        <w:t>-202</w:t>
      </w:r>
      <w:r w:rsidR="00BF2A08">
        <w:rPr>
          <w:sz w:val="28"/>
          <w:szCs w:val="28"/>
          <w:lang w:val="ro-RO"/>
        </w:rPr>
        <w:t>5</w:t>
      </w:r>
    </w:p>
    <w:p w14:paraId="27BB6A19" w14:textId="77777777" w:rsidR="00D13583" w:rsidRDefault="00D13583" w:rsidP="002B36EC">
      <w:pPr>
        <w:spacing w:after="0" w:line="240" w:lineRule="auto"/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2970"/>
        <w:gridCol w:w="2340"/>
      </w:tblGrid>
      <w:tr w:rsidR="00707E9F" w14:paraId="06F13DCE" w14:textId="77777777" w:rsidTr="00453629">
        <w:tc>
          <w:tcPr>
            <w:tcW w:w="10080" w:type="dxa"/>
            <w:gridSpan w:val="4"/>
          </w:tcPr>
          <w:p w14:paraId="5BE1F7EE" w14:textId="77777777" w:rsidR="00707E9F" w:rsidRPr="005A74B7" w:rsidRDefault="00731F47" w:rsidP="002939F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Dreptul Uniunii Europene</w:t>
            </w:r>
          </w:p>
        </w:tc>
      </w:tr>
      <w:tr w:rsidR="000C3BB5" w14:paraId="2FE1DCF4" w14:textId="77777777" w:rsidTr="00B12C7C">
        <w:tc>
          <w:tcPr>
            <w:tcW w:w="630" w:type="dxa"/>
            <w:vMerge w:val="restart"/>
          </w:tcPr>
          <w:p w14:paraId="6FDCC13A" w14:textId="77777777"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14:paraId="02EDD386" w14:textId="77777777"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14:paraId="78D85C1F" w14:textId="77777777"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  <w:r w:rsidR="00EB54C3">
              <w:rPr>
                <w:lang w:val="ro-RO"/>
              </w:rPr>
              <w:t>I</w:t>
            </w:r>
          </w:p>
          <w:p w14:paraId="1F53040E" w14:textId="77777777"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Aferentă sem. I</w:t>
            </w:r>
            <w:r w:rsidR="00EB54C3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4ECF6221" w14:textId="77777777"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  <w:r w:rsidR="00EB54C3">
              <w:rPr>
                <w:lang w:val="ro-RO"/>
              </w:rPr>
              <w:t>I</w:t>
            </w:r>
          </w:p>
          <w:p w14:paraId="04F46C0D" w14:textId="77777777"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Aferentă sem. I</w:t>
            </w:r>
            <w:r w:rsidR="00EB54C3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</w:p>
        </w:tc>
      </w:tr>
      <w:tr w:rsidR="000C3BB5" w14:paraId="3A7C300C" w14:textId="77777777" w:rsidTr="00B12C7C">
        <w:tc>
          <w:tcPr>
            <w:tcW w:w="630" w:type="dxa"/>
            <w:vMerge/>
          </w:tcPr>
          <w:p w14:paraId="06E65941" w14:textId="77777777" w:rsidR="000C3BB5" w:rsidRDefault="000C3BB5" w:rsidP="000C3BB5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14:paraId="4DFAD992" w14:textId="77777777" w:rsidR="000C3BB5" w:rsidRDefault="000C3BB5" w:rsidP="000C3BB5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14:paraId="2B799067" w14:textId="27A6B9DB" w:rsidR="000C3BB5" w:rsidRDefault="00BF2A08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</w:t>
            </w:r>
            <w:r w:rsidR="000C3BB5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926B8F">
              <w:rPr>
                <w:lang w:val="ro-RO"/>
              </w:rPr>
              <w:t>-</w:t>
            </w:r>
            <w:r>
              <w:rPr>
                <w:lang w:val="ro-RO"/>
              </w:rPr>
              <w:t>29</w:t>
            </w:r>
            <w:r w:rsidR="000C3BB5">
              <w:rPr>
                <w:lang w:val="ro-RO"/>
              </w:rPr>
              <w:t>.0</w:t>
            </w:r>
            <w:r w:rsidR="001F3EDD">
              <w:rPr>
                <w:lang w:val="ro-RO"/>
              </w:rPr>
              <w:t>6</w:t>
            </w:r>
            <w:r w:rsidR="000C3BB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  <w:p w14:paraId="71A59B81" w14:textId="77777777" w:rsidR="000C3BB5" w:rsidRDefault="00383A8F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0C3BB5">
              <w:rPr>
                <w:lang w:val="ro-RO"/>
              </w:rPr>
              <w:t>(restanțe)</w:t>
            </w:r>
          </w:p>
        </w:tc>
        <w:tc>
          <w:tcPr>
            <w:tcW w:w="2340" w:type="dxa"/>
          </w:tcPr>
          <w:p w14:paraId="794B86C4" w14:textId="50A7365F" w:rsidR="000C3BB5" w:rsidRDefault="00BF2A08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  <w:r w:rsidR="001F3EDD">
              <w:rPr>
                <w:lang w:val="ro-RO"/>
              </w:rPr>
              <w:t>.06</w:t>
            </w:r>
            <w:r w:rsidR="00DF1D9C">
              <w:rPr>
                <w:lang w:val="ro-RO"/>
              </w:rPr>
              <w:t>-</w:t>
            </w:r>
            <w:r>
              <w:rPr>
                <w:lang w:val="ro-RO"/>
              </w:rPr>
              <w:t>06</w:t>
            </w:r>
            <w:r w:rsidR="000C3BB5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="000C3BB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  <w:p w14:paraId="617E046A" w14:textId="77777777" w:rsidR="000C3BB5" w:rsidRDefault="00383A8F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0C3BB5">
              <w:rPr>
                <w:lang w:val="ro-RO"/>
              </w:rPr>
              <w:t>(restanțe și măriri)</w:t>
            </w:r>
          </w:p>
        </w:tc>
      </w:tr>
      <w:tr w:rsidR="0075299E" w14:paraId="09BB07DA" w14:textId="77777777" w:rsidTr="00B12C7C">
        <w:tc>
          <w:tcPr>
            <w:tcW w:w="630" w:type="dxa"/>
          </w:tcPr>
          <w:p w14:paraId="494C1885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14:paraId="07559032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Competitio</w:t>
            </w:r>
            <w:r w:rsidR="00366E19">
              <w:rPr>
                <w:lang w:val="ro-RO"/>
              </w:rPr>
              <w:t>n EU Law</w:t>
            </w:r>
          </w:p>
        </w:tc>
        <w:tc>
          <w:tcPr>
            <w:tcW w:w="2970" w:type="dxa"/>
          </w:tcPr>
          <w:p w14:paraId="78897486" w14:textId="217ED474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17.06 </w:t>
            </w:r>
          </w:p>
        </w:tc>
        <w:tc>
          <w:tcPr>
            <w:tcW w:w="2340" w:type="dxa"/>
          </w:tcPr>
          <w:p w14:paraId="4C4838E2" w14:textId="6C4D6897" w:rsidR="0075299E" w:rsidRDefault="00857BBA" w:rsidP="0035238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1.07 </w:t>
            </w:r>
          </w:p>
        </w:tc>
      </w:tr>
      <w:tr w:rsidR="0075299E" w14:paraId="3AE87939" w14:textId="77777777" w:rsidTr="00B12C7C">
        <w:tc>
          <w:tcPr>
            <w:tcW w:w="630" w:type="dxa"/>
          </w:tcPr>
          <w:p w14:paraId="6728F030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14:paraId="289351E8" w14:textId="77777777" w:rsidR="0075299E" w:rsidRDefault="003E07F4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Fundamental Rights and EU Constitutional Law</w:t>
            </w:r>
          </w:p>
        </w:tc>
        <w:tc>
          <w:tcPr>
            <w:tcW w:w="2970" w:type="dxa"/>
          </w:tcPr>
          <w:p w14:paraId="36B9FD69" w14:textId="77266BBF" w:rsidR="0075299E" w:rsidRDefault="00857BBA" w:rsidP="00A55E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</w:t>
            </w:r>
          </w:p>
        </w:tc>
        <w:tc>
          <w:tcPr>
            <w:tcW w:w="2340" w:type="dxa"/>
          </w:tcPr>
          <w:p w14:paraId="183B6D9A" w14:textId="61DB6EFA" w:rsidR="0075299E" w:rsidRDefault="00857BBA" w:rsidP="0048346A">
            <w:pPr>
              <w:jc w:val="center"/>
            </w:pPr>
            <w:r>
              <w:t>2.07</w:t>
            </w:r>
          </w:p>
        </w:tc>
      </w:tr>
      <w:tr w:rsidR="0075299E" w14:paraId="1EED0B06" w14:textId="77777777" w:rsidTr="00B12C7C">
        <w:tc>
          <w:tcPr>
            <w:tcW w:w="630" w:type="dxa"/>
          </w:tcPr>
          <w:p w14:paraId="037F561A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14:paraId="4716E77B" w14:textId="77777777" w:rsidR="0075299E" w:rsidRDefault="0075299E" w:rsidP="008D64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EU </w:t>
            </w:r>
            <w:r w:rsidR="003E07F4">
              <w:rPr>
                <w:lang w:val="ro-RO"/>
              </w:rPr>
              <w:t xml:space="preserve">Consumer </w:t>
            </w:r>
            <w:r w:rsidR="008D649B">
              <w:rPr>
                <w:lang w:val="ro-RO"/>
              </w:rPr>
              <w:t>P</w:t>
            </w:r>
            <w:r w:rsidR="003E07F4">
              <w:rPr>
                <w:lang w:val="ro-RO"/>
              </w:rPr>
              <w:t>rotection Law</w:t>
            </w:r>
          </w:p>
        </w:tc>
        <w:tc>
          <w:tcPr>
            <w:tcW w:w="2970" w:type="dxa"/>
          </w:tcPr>
          <w:p w14:paraId="54BB30D3" w14:textId="19A91AF8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2C4CF202" w14:textId="70B26B74" w:rsidR="0075299E" w:rsidRDefault="00857BBA" w:rsidP="0075299E">
            <w:pPr>
              <w:jc w:val="center"/>
            </w:pPr>
            <w:r>
              <w:t>30.06</w:t>
            </w:r>
            <w:r w:rsidR="00A0259F">
              <w:t xml:space="preserve"> </w:t>
            </w:r>
          </w:p>
        </w:tc>
      </w:tr>
      <w:tr w:rsidR="0075299E" w14:paraId="3D032FE8" w14:textId="77777777" w:rsidTr="00B12C7C">
        <w:tc>
          <w:tcPr>
            <w:tcW w:w="630" w:type="dxa"/>
          </w:tcPr>
          <w:p w14:paraId="06CCA5EC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40" w:type="dxa"/>
          </w:tcPr>
          <w:p w14:paraId="7405FFCF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 Company Law</w:t>
            </w:r>
          </w:p>
        </w:tc>
        <w:tc>
          <w:tcPr>
            <w:tcW w:w="2970" w:type="dxa"/>
          </w:tcPr>
          <w:p w14:paraId="2533A76E" w14:textId="077C51BF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49AAEAEC" w14:textId="07D13210" w:rsidR="0075299E" w:rsidRDefault="00857BBA" w:rsidP="0048346A">
            <w:pPr>
              <w:jc w:val="center"/>
            </w:pPr>
            <w:r>
              <w:t>5.07</w:t>
            </w:r>
            <w:r w:rsidR="00A0259F">
              <w:t xml:space="preserve"> </w:t>
            </w:r>
          </w:p>
        </w:tc>
      </w:tr>
      <w:tr w:rsidR="0075299E" w14:paraId="31027F2A" w14:textId="77777777" w:rsidTr="00B12C7C">
        <w:tc>
          <w:tcPr>
            <w:tcW w:w="630" w:type="dxa"/>
          </w:tcPr>
          <w:p w14:paraId="3E51BEC2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140" w:type="dxa"/>
          </w:tcPr>
          <w:p w14:paraId="610FEC65" w14:textId="77777777" w:rsidR="0075299E" w:rsidRPr="00A062EA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Preparation of </w:t>
            </w:r>
            <w:r w:rsidR="003E07F4">
              <w:rPr>
                <w:lang w:val="ro-RO"/>
              </w:rPr>
              <w:t xml:space="preserve">the </w:t>
            </w:r>
            <w:r>
              <w:rPr>
                <w:lang w:val="ro-RO"/>
              </w:rPr>
              <w:t>Master</w:t>
            </w:r>
            <w:r>
              <w:t>’s</w:t>
            </w:r>
            <w:r>
              <w:rPr>
                <w:lang w:val="ro-RO"/>
              </w:rPr>
              <w:t xml:space="preserve"> Thesis</w:t>
            </w:r>
          </w:p>
        </w:tc>
        <w:tc>
          <w:tcPr>
            <w:tcW w:w="2970" w:type="dxa"/>
          </w:tcPr>
          <w:p w14:paraId="3AECC951" w14:textId="4758C1F6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17.06 </w:t>
            </w:r>
          </w:p>
        </w:tc>
        <w:tc>
          <w:tcPr>
            <w:tcW w:w="2340" w:type="dxa"/>
          </w:tcPr>
          <w:p w14:paraId="28F3EE1C" w14:textId="7F7A3918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1.07 </w:t>
            </w:r>
          </w:p>
        </w:tc>
      </w:tr>
      <w:tr w:rsidR="00B70EB3" w14:paraId="77C23D60" w14:textId="77777777" w:rsidTr="00B12C7C">
        <w:tc>
          <w:tcPr>
            <w:tcW w:w="630" w:type="dxa"/>
          </w:tcPr>
          <w:p w14:paraId="001C3696" w14:textId="0AACA670" w:rsidR="00B70EB3" w:rsidRDefault="00B70EB3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14:paraId="5566C599" w14:textId="58608A76" w:rsidR="00B70EB3" w:rsidRDefault="00B70EB3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The Law and Politics of Combating Inequalities in the EU</w:t>
            </w:r>
          </w:p>
        </w:tc>
        <w:tc>
          <w:tcPr>
            <w:tcW w:w="2970" w:type="dxa"/>
          </w:tcPr>
          <w:p w14:paraId="62B765C2" w14:textId="3315CF56" w:rsidR="00B70EB3" w:rsidRDefault="00274150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857BBA">
              <w:rPr>
                <w:lang w:val="ro-RO"/>
              </w:rPr>
              <w:t>.06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30C7B046" w14:textId="0EED5125" w:rsidR="00B70EB3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4.07</w:t>
            </w:r>
            <w:r w:rsidR="00274150">
              <w:rPr>
                <w:lang w:val="ro-RO"/>
              </w:rPr>
              <w:t xml:space="preserve"> </w:t>
            </w:r>
          </w:p>
        </w:tc>
      </w:tr>
      <w:tr w:rsidR="0075299E" w14:paraId="76049756" w14:textId="77777777" w:rsidTr="00B12C7C">
        <w:tc>
          <w:tcPr>
            <w:tcW w:w="630" w:type="dxa"/>
          </w:tcPr>
          <w:p w14:paraId="47D543AD" w14:textId="09CBA239" w:rsidR="0075299E" w:rsidRPr="00B12C7C" w:rsidRDefault="00B70EB3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14:paraId="5B922062" w14:textId="77777777" w:rsidR="0075299E" w:rsidRDefault="005B6734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European Union Fiscal Law</w:t>
            </w:r>
          </w:p>
        </w:tc>
        <w:tc>
          <w:tcPr>
            <w:tcW w:w="2970" w:type="dxa"/>
          </w:tcPr>
          <w:p w14:paraId="0FF135F5" w14:textId="66BFEF54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33AFB020" w14:textId="414EC2FF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4.07</w:t>
            </w:r>
            <w:r w:rsidR="00A0259F">
              <w:rPr>
                <w:lang w:val="ro-RO"/>
              </w:rPr>
              <w:t xml:space="preserve"> </w:t>
            </w:r>
          </w:p>
        </w:tc>
      </w:tr>
    </w:tbl>
    <w:p w14:paraId="4EBDC007" w14:textId="77777777" w:rsidR="004B350F" w:rsidRDefault="004B350F" w:rsidP="004B350F">
      <w:pPr>
        <w:jc w:val="both"/>
        <w:rPr>
          <w:lang w:val="ro-RO"/>
        </w:rPr>
      </w:pPr>
    </w:p>
    <w:p w14:paraId="607CAF4C" w14:textId="77777777" w:rsidR="001B68EF" w:rsidRDefault="001B68EF" w:rsidP="004B350F">
      <w:pPr>
        <w:jc w:val="both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39"/>
        <w:gridCol w:w="4231"/>
        <w:gridCol w:w="2970"/>
        <w:gridCol w:w="2340"/>
      </w:tblGrid>
      <w:tr w:rsidR="00707E9F" w14:paraId="6E62C2CE" w14:textId="77777777" w:rsidTr="00205754">
        <w:tc>
          <w:tcPr>
            <w:tcW w:w="10080" w:type="dxa"/>
            <w:gridSpan w:val="4"/>
          </w:tcPr>
          <w:p w14:paraId="2A5DDFE3" w14:textId="77777777" w:rsidR="00707E9F" w:rsidRPr="005A74B7" w:rsidRDefault="009769AF" w:rsidP="002939F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Carieră judiciară</w:t>
            </w:r>
          </w:p>
        </w:tc>
      </w:tr>
      <w:tr w:rsidR="00EB54C3" w14:paraId="030E1203" w14:textId="77777777" w:rsidTr="00707E9F">
        <w:tc>
          <w:tcPr>
            <w:tcW w:w="539" w:type="dxa"/>
            <w:vMerge w:val="restart"/>
          </w:tcPr>
          <w:p w14:paraId="5DD853A4" w14:textId="77777777" w:rsidR="00EB54C3" w:rsidRDefault="00EB54C3" w:rsidP="00EB54C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1" w:type="dxa"/>
            <w:vMerge w:val="restart"/>
          </w:tcPr>
          <w:p w14:paraId="4F0DAFB1" w14:textId="77777777" w:rsidR="00EB54C3" w:rsidRDefault="00EB54C3" w:rsidP="00EB54C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14:paraId="5B19EF78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0D04A417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340" w:type="dxa"/>
          </w:tcPr>
          <w:p w14:paraId="0617C380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58B3C15E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</w:tr>
      <w:tr w:rsidR="00BF2A08" w14:paraId="0B95D94B" w14:textId="77777777" w:rsidTr="00707E9F">
        <w:tc>
          <w:tcPr>
            <w:tcW w:w="539" w:type="dxa"/>
            <w:vMerge/>
          </w:tcPr>
          <w:p w14:paraId="4DD5AEEB" w14:textId="77777777" w:rsidR="00BF2A08" w:rsidRDefault="00BF2A08" w:rsidP="00BF2A08">
            <w:pPr>
              <w:jc w:val="both"/>
              <w:rPr>
                <w:lang w:val="ro-RO"/>
              </w:rPr>
            </w:pPr>
          </w:p>
        </w:tc>
        <w:tc>
          <w:tcPr>
            <w:tcW w:w="4231" w:type="dxa"/>
            <w:vMerge/>
          </w:tcPr>
          <w:p w14:paraId="19A43F33" w14:textId="77777777" w:rsidR="00BF2A08" w:rsidRDefault="00BF2A08" w:rsidP="00BF2A08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14:paraId="146A5B31" w14:textId="77777777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07.06-29.06.2025</w:t>
            </w:r>
          </w:p>
          <w:p w14:paraId="5BB18A44" w14:textId="4F3921C5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(restanțe)</w:t>
            </w:r>
          </w:p>
        </w:tc>
        <w:tc>
          <w:tcPr>
            <w:tcW w:w="2340" w:type="dxa"/>
          </w:tcPr>
          <w:p w14:paraId="438AF6B0" w14:textId="77777777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30.06-06.07.2025</w:t>
            </w:r>
          </w:p>
          <w:p w14:paraId="6923558C" w14:textId="45268B43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 și măriri)</w:t>
            </w:r>
          </w:p>
        </w:tc>
      </w:tr>
      <w:tr w:rsidR="0075299E" w14:paraId="50CCC447" w14:textId="77777777" w:rsidTr="00707E9F">
        <w:tc>
          <w:tcPr>
            <w:tcW w:w="539" w:type="dxa"/>
          </w:tcPr>
          <w:p w14:paraId="0EBDC846" w14:textId="77777777" w:rsidR="0075299E" w:rsidRPr="009A04BF" w:rsidRDefault="0075299E" w:rsidP="0075299E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14:paraId="21B8D77C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Contracte speciale cu titlu oneros</w:t>
            </w:r>
          </w:p>
        </w:tc>
        <w:tc>
          <w:tcPr>
            <w:tcW w:w="2970" w:type="dxa"/>
          </w:tcPr>
          <w:p w14:paraId="4B2F7069" w14:textId="059B8037" w:rsidR="0075299E" w:rsidRDefault="00857BBA" w:rsidP="00D162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5F8471B" w14:textId="1266D0DA" w:rsidR="0075299E" w:rsidRDefault="00DD4871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857BBA">
              <w:rPr>
                <w:lang w:val="ro-RO"/>
              </w:rPr>
              <w:t>.07</w:t>
            </w:r>
            <w:r w:rsidR="00A0259F">
              <w:rPr>
                <w:lang w:val="ro-RO"/>
              </w:rPr>
              <w:t xml:space="preserve"> </w:t>
            </w:r>
          </w:p>
        </w:tc>
      </w:tr>
      <w:tr w:rsidR="0075299E" w14:paraId="52B2B78A" w14:textId="77777777" w:rsidTr="00707E9F">
        <w:tc>
          <w:tcPr>
            <w:tcW w:w="539" w:type="dxa"/>
          </w:tcPr>
          <w:p w14:paraId="5A92C02B" w14:textId="77777777" w:rsidR="0075299E" w:rsidRPr="009A04BF" w:rsidRDefault="0075299E" w:rsidP="0075299E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14:paraId="4AE30C6F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Dobândirea, publicitatea și apărarea dreptului de proprietate</w:t>
            </w:r>
          </w:p>
        </w:tc>
        <w:tc>
          <w:tcPr>
            <w:tcW w:w="2970" w:type="dxa"/>
          </w:tcPr>
          <w:p w14:paraId="0360DDDD" w14:textId="39926DB6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24.06 </w:t>
            </w:r>
          </w:p>
        </w:tc>
        <w:tc>
          <w:tcPr>
            <w:tcW w:w="2340" w:type="dxa"/>
          </w:tcPr>
          <w:p w14:paraId="362C0B1A" w14:textId="0D66F545" w:rsidR="0075299E" w:rsidRDefault="00857BBA" w:rsidP="0075299E">
            <w:pPr>
              <w:jc w:val="center"/>
            </w:pPr>
            <w:r>
              <w:t xml:space="preserve">2.07 </w:t>
            </w:r>
          </w:p>
        </w:tc>
      </w:tr>
      <w:tr w:rsidR="0075299E" w14:paraId="1B3E3502" w14:textId="77777777" w:rsidTr="00707E9F">
        <w:tc>
          <w:tcPr>
            <w:tcW w:w="539" w:type="dxa"/>
          </w:tcPr>
          <w:p w14:paraId="2D3813D5" w14:textId="77777777" w:rsidR="0075299E" w:rsidRPr="00B05FC2" w:rsidRDefault="0075299E" w:rsidP="0075299E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14:paraId="5B5D9F07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Răspunderea civilă delictuală</w:t>
            </w:r>
          </w:p>
        </w:tc>
        <w:tc>
          <w:tcPr>
            <w:tcW w:w="2970" w:type="dxa"/>
          </w:tcPr>
          <w:p w14:paraId="31AAC8C7" w14:textId="4187ADA4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FE55015" w14:textId="41DC02C7" w:rsidR="0075299E" w:rsidRDefault="00857BBA" w:rsidP="00644D89">
            <w:pPr>
              <w:jc w:val="center"/>
            </w:pPr>
            <w:r>
              <w:t>3.07</w:t>
            </w:r>
            <w:r w:rsidR="00A0259F">
              <w:t xml:space="preserve"> </w:t>
            </w:r>
          </w:p>
        </w:tc>
      </w:tr>
      <w:tr w:rsidR="0075299E" w14:paraId="54DD5739" w14:textId="77777777" w:rsidTr="00707E9F">
        <w:tc>
          <w:tcPr>
            <w:tcW w:w="539" w:type="dxa"/>
          </w:tcPr>
          <w:p w14:paraId="3C845F79" w14:textId="77777777" w:rsidR="0075299E" w:rsidRPr="00B05FC2" w:rsidRDefault="0075299E" w:rsidP="0075299E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14:paraId="3D4F8551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penal</w:t>
            </w:r>
            <w:r w:rsidR="00563C7B">
              <w:rPr>
                <w:lang w:val="ro-RO"/>
              </w:rPr>
              <w:t>. Instituții aprofundate</w:t>
            </w:r>
          </w:p>
        </w:tc>
        <w:tc>
          <w:tcPr>
            <w:tcW w:w="2970" w:type="dxa"/>
          </w:tcPr>
          <w:p w14:paraId="2EBA3E88" w14:textId="0D1D5435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39FDB389" w14:textId="3063544D" w:rsidR="0075299E" w:rsidRDefault="00857BBA" w:rsidP="0075299E">
            <w:pPr>
              <w:jc w:val="center"/>
            </w:pPr>
            <w:r>
              <w:t>5.07</w:t>
            </w:r>
            <w:r w:rsidR="00A0259F">
              <w:t xml:space="preserve"> </w:t>
            </w:r>
          </w:p>
        </w:tc>
      </w:tr>
      <w:tr w:rsidR="0075299E" w14:paraId="2083BB22" w14:textId="77777777" w:rsidTr="00707E9F">
        <w:tc>
          <w:tcPr>
            <w:tcW w:w="539" w:type="dxa"/>
          </w:tcPr>
          <w:p w14:paraId="4A681859" w14:textId="77777777" w:rsidR="0075299E" w:rsidRPr="00B05FC2" w:rsidRDefault="0075299E" w:rsidP="0075299E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14:paraId="167AE4BA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disertație</w:t>
            </w:r>
          </w:p>
        </w:tc>
        <w:tc>
          <w:tcPr>
            <w:tcW w:w="2970" w:type="dxa"/>
          </w:tcPr>
          <w:p w14:paraId="03A5779C" w14:textId="393430BF" w:rsidR="0075299E" w:rsidRDefault="00857BBA" w:rsidP="00804E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7.06 </w:t>
            </w:r>
          </w:p>
        </w:tc>
        <w:tc>
          <w:tcPr>
            <w:tcW w:w="2340" w:type="dxa"/>
          </w:tcPr>
          <w:p w14:paraId="7DEA4C72" w14:textId="6DA5D6CD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30.06 </w:t>
            </w:r>
          </w:p>
        </w:tc>
      </w:tr>
      <w:tr w:rsidR="0075299E" w14:paraId="59A51FEA" w14:textId="77777777" w:rsidTr="00707E9F">
        <w:tc>
          <w:tcPr>
            <w:tcW w:w="539" w:type="dxa"/>
          </w:tcPr>
          <w:p w14:paraId="78AEDBCB" w14:textId="77777777" w:rsidR="0075299E" w:rsidRPr="00EF684D" w:rsidRDefault="00EF684D" w:rsidP="00EF684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231" w:type="dxa"/>
          </w:tcPr>
          <w:p w14:paraId="6732EFC8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relațiilor de muncă</w:t>
            </w:r>
          </w:p>
        </w:tc>
        <w:tc>
          <w:tcPr>
            <w:tcW w:w="2970" w:type="dxa"/>
          </w:tcPr>
          <w:p w14:paraId="2825C15F" w14:textId="223EF1C5" w:rsidR="0075299E" w:rsidRDefault="00F3160F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857BBA">
              <w:rPr>
                <w:lang w:val="ro-RO"/>
              </w:rPr>
              <w:t>.06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4B781AB3" w14:textId="0E2E6598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4.07</w:t>
            </w:r>
            <w:r w:rsidR="00F3160F">
              <w:rPr>
                <w:lang w:val="ro-RO"/>
              </w:rPr>
              <w:t xml:space="preserve"> </w:t>
            </w:r>
          </w:p>
        </w:tc>
      </w:tr>
      <w:tr w:rsidR="0075299E" w14:paraId="6C603937" w14:textId="77777777" w:rsidTr="00707E9F">
        <w:tc>
          <w:tcPr>
            <w:tcW w:w="539" w:type="dxa"/>
          </w:tcPr>
          <w:p w14:paraId="2EC63A83" w14:textId="77777777" w:rsidR="0075299E" w:rsidRPr="00EF684D" w:rsidRDefault="00EF684D" w:rsidP="00EF684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231" w:type="dxa"/>
          </w:tcPr>
          <w:p w14:paraId="05BF79A7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relațiilor de familie</w:t>
            </w:r>
          </w:p>
        </w:tc>
        <w:tc>
          <w:tcPr>
            <w:tcW w:w="2970" w:type="dxa"/>
          </w:tcPr>
          <w:p w14:paraId="1DAAA8C7" w14:textId="63CDD8FF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37199B1B" w14:textId="24FC3A15" w:rsidR="0075299E" w:rsidRDefault="00857BBA" w:rsidP="0075299E">
            <w:pPr>
              <w:jc w:val="center"/>
            </w:pPr>
            <w:r>
              <w:t>4.07</w:t>
            </w:r>
            <w:r w:rsidR="00A0259F">
              <w:t xml:space="preserve"> </w:t>
            </w:r>
          </w:p>
        </w:tc>
      </w:tr>
      <w:tr w:rsidR="00563C7B" w14:paraId="0B94DC2F" w14:textId="77777777" w:rsidTr="00707E9F">
        <w:tc>
          <w:tcPr>
            <w:tcW w:w="539" w:type="dxa"/>
          </w:tcPr>
          <w:p w14:paraId="427FEE16" w14:textId="77777777" w:rsidR="00563C7B" w:rsidRDefault="00563C7B" w:rsidP="00EF684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231" w:type="dxa"/>
          </w:tcPr>
          <w:p w14:paraId="40DDAC9E" w14:textId="77777777" w:rsidR="00563C7B" w:rsidRDefault="00FD5285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Dinamica obligațiilor</w:t>
            </w:r>
            <w:r w:rsidR="00563C7B">
              <w:rPr>
                <w:lang w:val="ro-RO"/>
              </w:rPr>
              <w:t>. Probleme substanțiale și procedurale</w:t>
            </w:r>
          </w:p>
        </w:tc>
        <w:tc>
          <w:tcPr>
            <w:tcW w:w="2970" w:type="dxa"/>
          </w:tcPr>
          <w:p w14:paraId="1333EF16" w14:textId="6B0AA4F2" w:rsidR="00563C7B" w:rsidRDefault="00857BBA" w:rsidP="00073B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27.06 </w:t>
            </w:r>
          </w:p>
        </w:tc>
        <w:tc>
          <w:tcPr>
            <w:tcW w:w="2340" w:type="dxa"/>
          </w:tcPr>
          <w:p w14:paraId="4A67CF9F" w14:textId="7B4D0481" w:rsidR="00563C7B" w:rsidRDefault="00857BBA" w:rsidP="009D1D89">
            <w:pPr>
              <w:jc w:val="center"/>
            </w:pPr>
            <w:r>
              <w:t xml:space="preserve">3.07 </w:t>
            </w:r>
          </w:p>
        </w:tc>
      </w:tr>
    </w:tbl>
    <w:p w14:paraId="68CFAD3F" w14:textId="77777777" w:rsidR="00DC67B9" w:rsidRDefault="00DC67B9" w:rsidP="004B350F">
      <w:pPr>
        <w:jc w:val="both"/>
        <w:rPr>
          <w:lang w:val="ro-RO"/>
        </w:rPr>
      </w:pPr>
    </w:p>
    <w:p w14:paraId="05CCFB32" w14:textId="77777777" w:rsidR="00B70EB3" w:rsidRDefault="00B70EB3" w:rsidP="004B350F">
      <w:pPr>
        <w:jc w:val="both"/>
        <w:rPr>
          <w:lang w:val="ro-RO"/>
        </w:rPr>
      </w:pPr>
    </w:p>
    <w:p w14:paraId="1A2F17AC" w14:textId="77777777" w:rsidR="00B70EB3" w:rsidRDefault="00B70EB3" w:rsidP="004B350F">
      <w:pPr>
        <w:jc w:val="both"/>
        <w:rPr>
          <w:lang w:val="ro-RO"/>
        </w:rPr>
      </w:pPr>
    </w:p>
    <w:p w14:paraId="5868E30B" w14:textId="77777777" w:rsidR="00076008" w:rsidRDefault="00076008" w:rsidP="004B350F">
      <w:pPr>
        <w:jc w:val="both"/>
        <w:rPr>
          <w:lang w:val="ro-RO"/>
        </w:rPr>
      </w:pPr>
    </w:p>
    <w:p w14:paraId="2E292418" w14:textId="77777777" w:rsidR="00B70EB3" w:rsidRDefault="00B70EB3" w:rsidP="004B350F">
      <w:pPr>
        <w:jc w:val="both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2970"/>
        <w:gridCol w:w="2340"/>
      </w:tblGrid>
      <w:tr w:rsidR="00707E9F" w14:paraId="73E572A4" w14:textId="77777777" w:rsidTr="00BF7687">
        <w:tc>
          <w:tcPr>
            <w:tcW w:w="10080" w:type="dxa"/>
            <w:gridSpan w:val="4"/>
          </w:tcPr>
          <w:p w14:paraId="0236303E" w14:textId="77777777" w:rsidR="00707E9F" w:rsidRPr="005A74B7" w:rsidRDefault="00DC67B9" w:rsidP="002939F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Contenciosul administrativ și fiscal</w:t>
            </w:r>
          </w:p>
        </w:tc>
      </w:tr>
      <w:tr w:rsidR="00EB54C3" w14:paraId="78213439" w14:textId="77777777" w:rsidTr="00B12C7C">
        <w:tc>
          <w:tcPr>
            <w:tcW w:w="630" w:type="dxa"/>
            <w:vMerge w:val="restart"/>
          </w:tcPr>
          <w:p w14:paraId="446BFFA8" w14:textId="77777777" w:rsidR="00EB54C3" w:rsidRDefault="00EB54C3" w:rsidP="00EB54C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14:paraId="7E3BA72B" w14:textId="77777777" w:rsidR="00EB54C3" w:rsidRDefault="00EB54C3" w:rsidP="00EB54C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14:paraId="51892657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1590AC0D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340" w:type="dxa"/>
          </w:tcPr>
          <w:p w14:paraId="6A253D65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31B14141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</w:tr>
      <w:tr w:rsidR="00BF2A08" w14:paraId="2910830F" w14:textId="77777777" w:rsidTr="00B12C7C">
        <w:tc>
          <w:tcPr>
            <w:tcW w:w="630" w:type="dxa"/>
            <w:vMerge/>
          </w:tcPr>
          <w:p w14:paraId="2CDD7834" w14:textId="77777777" w:rsidR="00BF2A08" w:rsidRDefault="00BF2A08" w:rsidP="00BF2A08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14:paraId="4759225B" w14:textId="77777777" w:rsidR="00BF2A08" w:rsidRDefault="00BF2A08" w:rsidP="00BF2A08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14:paraId="04C1BE3B" w14:textId="77777777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07.06-29.06.2025</w:t>
            </w:r>
          </w:p>
          <w:p w14:paraId="126EB130" w14:textId="17AB95A2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(restanțe)</w:t>
            </w:r>
          </w:p>
        </w:tc>
        <w:tc>
          <w:tcPr>
            <w:tcW w:w="2340" w:type="dxa"/>
          </w:tcPr>
          <w:p w14:paraId="63B067ED" w14:textId="77777777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30.06-06.07.2025</w:t>
            </w:r>
          </w:p>
          <w:p w14:paraId="2755FE7B" w14:textId="018FD4EE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 și măriri)</w:t>
            </w:r>
          </w:p>
        </w:tc>
      </w:tr>
      <w:tr w:rsidR="0075299E" w14:paraId="2A505260" w14:textId="77777777" w:rsidTr="00B12C7C">
        <w:tc>
          <w:tcPr>
            <w:tcW w:w="630" w:type="dxa"/>
          </w:tcPr>
          <w:p w14:paraId="7980B023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14:paraId="58F218D0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contravențional</w:t>
            </w:r>
          </w:p>
        </w:tc>
        <w:tc>
          <w:tcPr>
            <w:tcW w:w="2970" w:type="dxa"/>
          </w:tcPr>
          <w:p w14:paraId="5AAEC531" w14:textId="54B2B0A3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DCFDCA3" w14:textId="1E332A5A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1.07</w:t>
            </w:r>
            <w:r w:rsidR="00A0259F">
              <w:rPr>
                <w:lang w:val="ro-RO"/>
              </w:rPr>
              <w:t xml:space="preserve"> </w:t>
            </w:r>
          </w:p>
        </w:tc>
      </w:tr>
      <w:tr w:rsidR="0075299E" w14:paraId="6E379739" w14:textId="77777777" w:rsidTr="00B12C7C">
        <w:tc>
          <w:tcPr>
            <w:tcW w:w="630" w:type="dxa"/>
          </w:tcPr>
          <w:p w14:paraId="6674FBC6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14:paraId="30EBBF09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serviciilor publice</w:t>
            </w:r>
          </w:p>
        </w:tc>
        <w:tc>
          <w:tcPr>
            <w:tcW w:w="2970" w:type="dxa"/>
          </w:tcPr>
          <w:p w14:paraId="5F0C8985" w14:textId="662F4D15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27.06</w:t>
            </w:r>
            <w:r w:rsidR="009A6528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F049791" w14:textId="2BEC9251" w:rsidR="0075299E" w:rsidRDefault="00857BBA" w:rsidP="0075299E">
            <w:pPr>
              <w:jc w:val="center"/>
            </w:pPr>
            <w:r>
              <w:t>2.07</w:t>
            </w:r>
            <w:r w:rsidR="009A6528">
              <w:t xml:space="preserve"> </w:t>
            </w:r>
          </w:p>
        </w:tc>
      </w:tr>
      <w:tr w:rsidR="0075299E" w14:paraId="59EECE31" w14:textId="77777777" w:rsidTr="00B12C7C">
        <w:tc>
          <w:tcPr>
            <w:tcW w:w="630" w:type="dxa"/>
          </w:tcPr>
          <w:p w14:paraId="65B16828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14:paraId="61F5A983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contractelor administrative</w:t>
            </w:r>
          </w:p>
        </w:tc>
        <w:tc>
          <w:tcPr>
            <w:tcW w:w="2970" w:type="dxa"/>
          </w:tcPr>
          <w:p w14:paraId="2874DE68" w14:textId="595728CD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</w:p>
        </w:tc>
        <w:tc>
          <w:tcPr>
            <w:tcW w:w="2340" w:type="dxa"/>
          </w:tcPr>
          <w:p w14:paraId="26851120" w14:textId="7622B630" w:rsidR="0075299E" w:rsidRDefault="00857BBA" w:rsidP="0075299E">
            <w:pPr>
              <w:jc w:val="center"/>
            </w:pPr>
            <w:r>
              <w:t>30.06</w:t>
            </w:r>
          </w:p>
        </w:tc>
      </w:tr>
      <w:tr w:rsidR="0075299E" w14:paraId="27214BA8" w14:textId="77777777" w:rsidTr="00B12C7C">
        <w:tc>
          <w:tcPr>
            <w:tcW w:w="630" w:type="dxa"/>
          </w:tcPr>
          <w:p w14:paraId="39691846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40" w:type="dxa"/>
          </w:tcPr>
          <w:p w14:paraId="0FD5138B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răspunderii patrimoniale a administrației publice</w:t>
            </w:r>
          </w:p>
        </w:tc>
        <w:tc>
          <w:tcPr>
            <w:tcW w:w="2970" w:type="dxa"/>
          </w:tcPr>
          <w:p w14:paraId="7C5B745D" w14:textId="3FACFFBC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17.06</w:t>
            </w:r>
            <w:r w:rsidR="00BB740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5B8C0ED1" w14:textId="617E39C3" w:rsidR="0075299E" w:rsidRDefault="00857BBA" w:rsidP="0075299E">
            <w:pPr>
              <w:jc w:val="center"/>
            </w:pPr>
            <w:r>
              <w:t>3.07</w:t>
            </w:r>
            <w:r w:rsidR="00BB740D">
              <w:t xml:space="preserve"> </w:t>
            </w:r>
          </w:p>
        </w:tc>
      </w:tr>
      <w:tr w:rsidR="0075299E" w14:paraId="4F64471B" w14:textId="77777777" w:rsidTr="00B12C7C">
        <w:tc>
          <w:tcPr>
            <w:tcW w:w="630" w:type="dxa"/>
          </w:tcPr>
          <w:p w14:paraId="43603CCE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140" w:type="dxa"/>
          </w:tcPr>
          <w:p w14:paraId="5E097D55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disertație</w:t>
            </w:r>
          </w:p>
        </w:tc>
        <w:tc>
          <w:tcPr>
            <w:tcW w:w="2970" w:type="dxa"/>
          </w:tcPr>
          <w:p w14:paraId="2D19FF32" w14:textId="7DCE2F1A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</w:p>
        </w:tc>
        <w:tc>
          <w:tcPr>
            <w:tcW w:w="2340" w:type="dxa"/>
          </w:tcPr>
          <w:p w14:paraId="595FE86B" w14:textId="10130F47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30.06</w:t>
            </w:r>
          </w:p>
        </w:tc>
      </w:tr>
      <w:tr w:rsidR="0075299E" w14:paraId="598E3509" w14:textId="77777777" w:rsidTr="00B12C7C">
        <w:tc>
          <w:tcPr>
            <w:tcW w:w="630" w:type="dxa"/>
          </w:tcPr>
          <w:p w14:paraId="5508C8C6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140" w:type="dxa"/>
          </w:tcPr>
          <w:p w14:paraId="4D0B3855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Executarea silită a creanțelor bugetare</w:t>
            </w:r>
          </w:p>
        </w:tc>
        <w:tc>
          <w:tcPr>
            <w:tcW w:w="2970" w:type="dxa"/>
          </w:tcPr>
          <w:p w14:paraId="427CFE01" w14:textId="6ADBB8B8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50294022" w14:textId="0A4A5A7E" w:rsidR="0075299E" w:rsidRDefault="00857BBA" w:rsidP="0075299E">
            <w:pPr>
              <w:jc w:val="center"/>
            </w:pPr>
            <w:r>
              <w:t>4.07</w:t>
            </w:r>
            <w:r w:rsidR="00A0259F">
              <w:t xml:space="preserve"> </w:t>
            </w:r>
          </w:p>
        </w:tc>
      </w:tr>
    </w:tbl>
    <w:p w14:paraId="3F958E8F" w14:textId="77777777" w:rsidR="001B68EF" w:rsidRDefault="001B68EF" w:rsidP="0097556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2970"/>
        <w:gridCol w:w="2340"/>
      </w:tblGrid>
      <w:tr w:rsidR="000C3BB5" w14:paraId="54E16643" w14:textId="77777777" w:rsidTr="00617543">
        <w:tc>
          <w:tcPr>
            <w:tcW w:w="10080" w:type="dxa"/>
            <w:gridSpan w:val="4"/>
          </w:tcPr>
          <w:p w14:paraId="678ADA31" w14:textId="77777777" w:rsidR="000C3BB5" w:rsidRPr="005A74B7" w:rsidRDefault="00591441" w:rsidP="0061754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Dreptul afacerilor</w:t>
            </w:r>
          </w:p>
        </w:tc>
      </w:tr>
      <w:tr w:rsidR="00EB54C3" w14:paraId="6C21052C" w14:textId="77777777" w:rsidTr="00B12C7C">
        <w:tc>
          <w:tcPr>
            <w:tcW w:w="630" w:type="dxa"/>
            <w:vMerge w:val="restart"/>
          </w:tcPr>
          <w:p w14:paraId="661CF7B9" w14:textId="77777777" w:rsidR="00EB54C3" w:rsidRDefault="00EB54C3" w:rsidP="00EB54C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14:paraId="005856D1" w14:textId="77777777" w:rsidR="00EB54C3" w:rsidRDefault="00EB54C3" w:rsidP="00EB54C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14:paraId="580744E6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29EB1582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340" w:type="dxa"/>
          </w:tcPr>
          <w:p w14:paraId="3AA4D7F2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60FD2FD6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</w:tr>
      <w:tr w:rsidR="00BF2A08" w14:paraId="6CE501BF" w14:textId="77777777" w:rsidTr="00B12C7C">
        <w:tc>
          <w:tcPr>
            <w:tcW w:w="630" w:type="dxa"/>
            <w:vMerge/>
          </w:tcPr>
          <w:p w14:paraId="49D0606B" w14:textId="77777777" w:rsidR="00BF2A08" w:rsidRDefault="00BF2A08" w:rsidP="00BF2A08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14:paraId="5A0FD764" w14:textId="77777777" w:rsidR="00BF2A08" w:rsidRDefault="00BF2A08" w:rsidP="00BF2A08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14:paraId="675F4046" w14:textId="77777777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07.06-29.06.2025</w:t>
            </w:r>
          </w:p>
          <w:p w14:paraId="66A8F598" w14:textId="4C319E9C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(restanțe)</w:t>
            </w:r>
          </w:p>
        </w:tc>
        <w:tc>
          <w:tcPr>
            <w:tcW w:w="2340" w:type="dxa"/>
          </w:tcPr>
          <w:p w14:paraId="31E1CC56" w14:textId="77777777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30.06-06.07.2025</w:t>
            </w:r>
          </w:p>
          <w:p w14:paraId="65B1B120" w14:textId="3E68CBD2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 și măriri)</w:t>
            </w:r>
          </w:p>
        </w:tc>
      </w:tr>
      <w:tr w:rsidR="0075299E" w14:paraId="0B5D823D" w14:textId="77777777" w:rsidTr="00B12C7C">
        <w:tc>
          <w:tcPr>
            <w:tcW w:w="630" w:type="dxa"/>
          </w:tcPr>
          <w:p w14:paraId="2880F686" w14:textId="77777777" w:rsidR="0075299E" w:rsidRPr="00CF0C48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14:paraId="767E2926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creditului</w:t>
            </w:r>
          </w:p>
        </w:tc>
        <w:tc>
          <w:tcPr>
            <w:tcW w:w="2970" w:type="dxa"/>
          </w:tcPr>
          <w:p w14:paraId="60FD9907" w14:textId="0F5D0251" w:rsidR="0075299E" w:rsidRDefault="00857BBA" w:rsidP="00A55E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11.06 </w:t>
            </w:r>
          </w:p>
        </w:tc>
        <w:tc>
          <w:tcPr>
            <w:tcW w:w="2340" w:type="dxa"/>
          </w:tcPr>
          <w:p w14:paraId="7BE4960E" w14:textId="5D50B4DA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3.07 </w:t>
            </w:r>
          </w:p>
        </w:tc>
      </w:tr>
      <w:tr w:rsidR="0075299E" w14:paraId="51699A8A" w14:textId="77777777" w:rsidTr="00B12C7C">
        <w:tc>
          <w:tcPr>
            <w:tcW w:w="630" w:type="dxa"/>
          </w:tcPr>
          <w:p w14:paraId="1D5A080C" w14:textId="77777777" w:rsidR="0075299E" w:rsidRPr="00CF0C48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14:paraId="21F37C71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asigurărilor</w:t>
            </w:r>
          </w:p>
        </w:tc>
        <w:tc>
          <w:tcPr>
            <w:tcW w:w="2970" w:type="dxa"/>
          </w:tcPr>
          <w:p w14:paraId="14F9CADA" w14:textId="7E2EA9C6" w:rsidR="0075299E" w:rsidRDefault="00857BBA" w:rsidP="00CB1AC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20.06 </w:t>
            </w:r>
          </w:p>
        </w:tc>
        <w:tc>
          <w:tcPr>
            <w:tcW w:w="2340" w:type="dxa"/>
          </w:tcPr>
          <w:p w14:paraId="4DE7D1D4" w14:textId="7C3708BA" w:rsidR="0075299E" w:rsidRDefault="00857BBA" w:rsidP="0075299E">
            <w:pPr>
              <w:jc w:val="center"/>
            </w:pPr>
            <w:r>
              <w:t xml:space="preserve">2.07 </w:t>
            </w:r>
          </w:p>
        </w:tc>
      </w:tr>
      <w:tr w:rsidR="0075299E" w14:paraId="56EC7C7D" w14:textId="77777777" w:rsidTr="00B12C7C">
        <w:tc>
          <w:tcPr>
            <w:tcW w:w="630" w:type="dxa"/>
          </w:tcPr>
          <w:p w14:paraId="5B5A88E2" w14:textId="77777777" w:rsidR="0075299E" w:rsidRPr="00CF0C48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14:paraId="3B421D65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concurenței</w:t>
            </w:r>
          </w:p>
        </w:tc>
        <w:tc>
          <w:tcPr>
            <w:tcW w:w="2970" w:type="dxa"/>
          </w:tcPr>
          <w:p w14:paraId="726E769E" w14:textId="5F3414A7" w:rsidR="0075299E" w:rsidRDefault="00857BBA" w:rsidP="007554D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17.06 </w:t>
            </w:r>
          </w:p>
        </w:tc>
        <w:tc>
          <w:tcPr>
            <w:tcW w:w="2340" w:type="dxa"/>
          </w:tcPr>
          <w:p w14:paraId="12C97DD1" w14:textId="6656B93C" w:rsidR="0075299E" w:rsidRDefault="00857BBA" w:rsidP="0075299E">
            <w:pPr>
              <w:jc w:val="center"/>
            </w:pPr>
            <w:r>
              <w:t xml:space="preserve">1.07 </w:t>
            </w:r>
          </w:p>
        </w:tc>
      </w:tr>
      <w:tr w:rsidR="0075299E" w14:paraId="536CFC62" w14:textId="77777777" w:rsidTr="00B12C7C">
        <w:tc>
          <w:tcPr>
            <w:tcW w:w="630" w:type="dxa"/>
          </w:tcPr>
          <w:p w14:paraId="49709EC7" w14:textId="77777777" w:rsidR="0075299E" w:rsidRPr="00CF0C48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40" w:type="dxa"/>
          </w:tcPr>
          <w:p w14:paraId="00880A32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insolvenței</w:t>
            </w:r>
          </w:p>
        </w:tc>
        <w:tc>
          <w:tcPr>
            <w:tcW w:w="2970" w:type="dxa"/>
          </w:tcPr>
          <w:p w14:paraId="7DFBC1BA" w14:textId="6C093118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23.06</w:t>
            </w:r>
            <w:r w:rsidR="00BB740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3E440B29" w14:textId="280D21C4" w:rsidR="0075299E" w:rsidRDefault="00857BBA" w:rsidP="0075299E">
            <w:pPr>
              <w:jc w:val="center"/>
            </w:pPr>
            <w:r>
              <w:t>30.06</w:t>
            </w:r>
            <w:r w:rsidR="00BB740D">
              <w:t xml:space="preserve"> </w:t>
            </w:r>
          </w:p>
        </w:tc>
      </w:tr>
      <w:tr w:rsidR="0075299E" w14:paraId="3E3037BC" w14:textId="77777777" w:rsidTr="00B12C7C">
        <w:tc>
          <w:tcPr>
            <w:tcW w:w="630" w:type="dxa"/>
          </w:tcPr>
          <w:p w14:paraId="171B294D" w14:textId="77777777" w:rsidR="0075299E" w:rsidRPr="00CF0C48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140" w:type="dxa"/>
          </w:tcPr>
          <w:p w14:paraId="080C1F74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disertație</w:t>
            </w:r>
          </w:p>
        </w:tc>
        <w:tc>
          <w:tcPr>
            <w:tcW w:w="2970" w:type="dxa"/>
          </w:tcPr>
          <w:p w14:paraId="541F6C9F" w14:textId="37AD4B2C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5496F48A" w14:textId="1AD5366B" w:rsidR="0075299E" w:rsidRDefault="00857BBA" w:rsidP="0075299E">
            <w:pPr>
              <w:jc w:val="center"/>
            </w:pPr>
            <w:r>
              <w:t>5.07</w:t>
            </w:r>
            <w:r w:rsidR="00A0259F">
              <w:t xml:space="preserve"> </w:t>
            </w:r>
          </w:p>
        </w:tc>
      </w:tr>
      <w:tr w:rsidR="0075299E" w14:paraId="53348ED6" w14:textId="77777777" w:rsidTr="00B12C7C">
        <w:tc>
          <w:tcPr>
            <w:tcW w:w="630" w:type="dxa"/>
          </w:tcPr>
          <w:p w14:paraId="5AD70CD3" w14:textId="77777777" w:rsidR="0075299E" w:rsidRPr="00CF0C48" w:rsidRDefault="00EF684D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14:paraId="0713D937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relațiilor de muncă</w:t>
            </w:r>
          </w:p>
        </w:tc>
        <w:tc>
          <w:tcPr>
            <w:tcW w:w="2970" w:type="dxa"/>
          </w:tcPr>
          <w:p w14:paraId="1F80CF4D" w14:textId="0E29AEBB" w:rsidR="0075299E" w:rsidRDefault="00F3160F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857BBA">
              <w:rPr>
                <w:lang w:val="ro-RO"/>
              </w:rPr>
              <w:t>.06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2B9D78EB" w14:textId="00957507" w:rsidR="0075299E" w:rsidRDefault="00857BBA" w:rsidP="0075299E">
            <w:pPr>
              <w:jc w:val="center"/>
            </w:pPr>
            <w:r>
              <w:t>4.07</w:t>
            </w:r>
            <w:r w:rsidR="00F3160F">
              <w:t xml:space="preserve"> </w:t>
            </w:r>
          </w:p>
        </w:tc>
      </w:tr>
      <w:tr w:rsidR="0075299E" w14:paraId="3D7844EE" w14:textId="77777777" w:rsidTr="00B12C7C">
        <w:tc>
          <w:tcPr>
            <w:tcW w:w="630" w:type="dxa"/>
          </w:tcPr>
          <w:p w14:paraId="22587BD0" w14:textId="77777777" w:rsidR="0075299E" w:rsidRPr="00CF0C48" w:rsidRDefault="00EF684D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14:paraId="3792ACC2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al afacerilor</w:t>
            </w:r>
          </w:p>
        </w:tc>
        <w:tc>
          <w:tcPr>
            <w:tcW w:w="2970" w:type="dxa"/>
          </w:tcPr>
          <w:p w14:paraId="10FA7249" w14:textId="7020E3F1" w:rsidR="00B85C3D" w:rsidRDefault="00857BBA" w:rsidP="00B85C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  <w:r w:rsidR="00BB740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2FF0BE5" w14:textId="08CDE181" w:rsidR="0075299E" w:rsidRDefault="00857BBA" w:rsidP="0075299E">
            <w:pPr>
              <w:jc w:val="center"/>
            </w:pPr>
            <w:r>
              <w:t>4.07</w:t>
            </w:r>
            <w:r w:rsidR="00BB740D">
              <w:t xml:space="preserve"> </w:t>
            </w:r>
          </w:p>
        </w:tc>
      </w:tr>
      <w:tr w:rsidR="00170594" w14:paraId="32952082" w14:textId="77777777" w:rsidTr="00B12C7C">
        <w:tc>
          <w:tcPr>
            <w:tcW w:w="630" w:type="dxa"/>
          </w:tcPr>
          <w:p w14:paraId="49F9384D" w14:textId="77777777" w:rsidR="00170594" w:rsidRDefault="00DC2423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14:paraId="78F1B3A4" w14:textId="77777777" w:rsidR="00170594" w:rsidRDefault="00FD5285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Dinamica obligațiilor</w:t>
            </w:r>
            <w:r w:rsidR="00507A27">
              <w:rPr>
                <w:lang w:val="ro-RO"/>
              </w:rPr>
              <w:t>. Probleme substanțiale și procedurale</w:t>
            </w:r>
          </w:p>
        </w:tc>
        <w:tc>
          <w:tcPr>
            <w:tcW w:w="2970" w:type="dxa"/>
          </w:tcPr>
          <w:p w14:paraId="6B859A54" w14:textId="38D5949B" w:rsidR="00170594" w:rsidRDefault="00857BBA" w:rsidP="00073B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27.06 </w:t>
            </w:r>
          </w:p>
        </w:tc>
        <w:tc>
          <w:tcPr>
            <w:tcW w:w="2340" w:type="dxa"/>
          </w:tcPr>
          <w:p w14:paraId="7F7E7D2D" w14:textId="74B2C21E" w:rsidR="00170594" w:rsidRDefault="00857BBA" w:rsidP="00073B2A">
            <w:pPr>
              <w:jc w:val="center"/>
            </w:pPr>
            <w:r>
              <w:t xml:space="preserve">3.07 </w:t>
            </w:r>
          </w:p>
        </w:tc>
      </w:tr>
    </w:tbl>
    <w:p w14:paraId="1E0CEA21" w14:textId="77777777" w:rsidR="000C3BB5" w:rsidRDefault="000C3BB5" w:rsidP="0097556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2970"/>
        <w:gridCol w:w="2340"/>
      </w:tblGrid>
      <w:tr w:rsidR="00AE2CF7" w14:paraId="73608F66" w14:textId="77777777" w:rsidTr="00EB37CA">
        <w:tc>
          <w:tcPr>
            <w:tcW w:w="10080" w:type="dxa"/>
            <w:gridSpan w:val="4"/>
          </w:tcPr>
          <w:p w14:paraId="4775202F" w14:textId="77777777" w:rsidR="00AE2CF7" w:rsidRPr="005A74B7" w:rsidRDefault="00AE2CF7" w:rsidP="00EB37C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Științe penale</w:t>
            </w:r>
          </w:p>
        </w:tc>
      </w:tr>
      <w:tr w:rsidR="00EB54C3" w14:paraId="263E61BA" w14:textId="77777777" w:rsidTr="00B12C7C">
        <w:tc>
          <w:tcPr>
            <w:tcW w:w="630" w:type="dxa"/>
            <w:vMerge w:val="restart"/>
          </w:tcPr>
          <w:p w14:paraId="5A6A4493" w14:textId="77777777" w:rsidR="00EB54C3" w:rsidRDefault="00EB54C3" w:rsidP="00EB54C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14:paraId="39D59372" w14:textId="77777777" w:rsidR="00EB54C3" w:rsidRDefault="00EB54C3" w:rsidP="00EB54C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14:paraId="5186404C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265D932E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340" w:type="dxa"/>
          </w:tcPr>
          <w:p w14:paraId="6EE410F1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3E6AE776" w14:textId="77777777" w:rsidR="00EB54C3" w:rsidRDefault="00EB54C3" w:rsidP="00EB54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</w:tr>
      <w:tr w:rsidR="00BF2A08" w14:paraId="3B9268B6" w14:textId="77777777" w:rsidTr="00B12C7C">
        <w:tc>
          <w:tcPr>
            <w:tcW w:w="630" w:type="dxa"/>
            <w:vMerge/>
          </w:tcPr>
          <w:p w14:paraId="4237D777" w14:textId="77777777" w:rsidR="00BF2A08" w:rsidRDefault="00BF2A08" w:rsidP="00BF2A08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14:paraId="7351C13A" w14:textId="77777777" w:rsidR="00BF2A08" w:rsidRDefault="00BF2A08" w:rsidP="00BF2A08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14:paraId="5037206A" w14:textId="77777777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07.06-29.06.2025</w:t>
            </w:r>
          </w:p>
          <w:p w14:paraId="0C34AFE9" w14:textId="6DE36BC8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(restanțe)</w:t>
            </w:r>
          </w:p>
        </w:tc>
        <w:tc>
          <w:tcPr>
            <w:tcW w:w="2340" w:type="dxa"/>
          </w:tcPr>
          <w:p w14:paraId="5895F93A" w14:textId="77777777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30.06-06.07.2025</w:t>
            </w:r>
          </w:p>
          <w:p w14:paraId="1B843FDB" w14:textId="0C871B1D" w:rsidR="00BF2A08" w:rsidRDefault="00BF2A08" w:rsidP="00BF2A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 și măriri)</w:t>
            </w:r>
          </w:p>
        </w:tc>
      </w:tr>
      <w:tr w:rsidR="0075299E" w14:paraId="6F900F46" w14:textId="77777777" w:rsidTr="00B12C7C">
        <w:tc>
          <w:tcPr>
            <w:tcW w:w="630" w:type="dxa"/>
          </w:tcPr>
          <w:p w14:paraId="7AC7D1C6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14:paraId="5EC799F4" w14:textId="77777777" w:rsidR="0075299E" w:rsidRDefault="0075299E" w:rsidP="00507A2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Drept procesual penal. </w:t>
            </w:r>
            <w:r w:rsidR="00507A27">
              <w:rPr>
                <w:lang w:val="ro-RO"/>
              </w:rPr>
              <w:t>Instituții aprofundate</w:t>
            </w:r>
          </w:p>
        </w:tc>
        <w:tc>
          <w:tcPr>
            <w:tcW w:w="2970" w:type="dxa"/>
          </w:tcPr>
          <w:p w14:paraId="2A6A1DC1" w14:textId="00B72BF8" w:rsidR="0075299E" w:rsidRDefault="00857BBA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44042F1C" w14:textId="1A284648" w:rsidR="0075299E" w:rsidRDefault="00492186" w:rsidP="003B12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5.07</w:t>
            </w:r>
            <w:r w:rsidR="00A0259F">
              <w:rPr>
                <w:lang w:val="ro-RO"/>
              </w:rPr>
              <w:t xml:space="preserve"> </w:t>
            </w:r>
          </w:p>
        </w:tc>
      </w:tr>
      <w:tr w:rsidR="0075299E" w14:paraId="6FB5FC6D" w14:textId="77777777" w:rsidTr="00B12C7C">
        <w:tc>
          <w:tcPr>
            <w:tcW w:w="630" w:type="dxa"/>
          </w:tcPr>
          <w:p w14:paraId="04A6E2ED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14:paraId="115C4031" w14:textId="77777777" w:rsidR="0075299E" w:rsidRDefault="00507A27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al afacerilor</w:t>
            </w:r>
          </w:p>
        </w:tc>
        <w:tc>
          <w:tcPr>
            <w:tcW w:w="2970" w:type="dxa"/>
          </w:tcPr>
          <w:p w14:paraId="1B176415" w14:textId="0E1E72D5" w:rsidR="0075299E" w:rsidRDefault="00492186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  <w:r w:rsidR="00BB740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6B6729A8" w14:textId="161CEE2F" w:rsidR="0075299E" w:rsidRDefault="00492186" w:rsidP="00644D89">
            <w:pPr>
              <w:jc w:val="center"/>
            </w:pPr>
            <w:r>
              <w:t>4.07</w:t>
            </w:r>
            <w:r w:rsidR="00BB740D">
              <w:t xml:space="preserve"> </w:t>
            </w:r>
          </w:p>
        </w:tc>
      </w:tr>
      <w:tr w:rsidR="0075299E" w14:paraId="562528FB" w14:textId="77777777" w:rsidTr="00B12C7C">
        <w:tc>
          <w:tcPr>
            <w:tcW w:w="630" w:type="dxa"/>
          </w:tcPr>
          <w:p w14:paraId="33A1DF1B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14:paraId="63F8CBE0" w14:textId="77777777" w:rsidR="0075299E" w:rsidRDefault="00507A27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Criminalitate informatică</w:t>
            </w:r>
          </w:p>
        </w:tc>
        <w:tc>
          <w:tcPr>
            <w:tcW w:w="2970" w:type="dxa"/>
          </w:tcPr>
          <w:p w14:paraId="5AB22BA3" w14:textId="41281B06" w:rsidR="0075299E" w:rsidRDefault="00492186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0040EF33" w14:textId="6EEA3320" w:rsidR="0075299E" w:rsidRDefault="00492186" w:rsidP="00792799">
            <w:pPr>
              <w:jc w:val="center"/>
            </w:pPr>
            <w:r>
              <w:t>30.06</w:t>
            </w:r>
            <w:r w:rsidR="00A0259F">
              <w:t xml:space="preserve"> </w:t>
            </w:r>
          </w:p>
        </w:tc>
      </w:tr>
      <w:tr w:rsidR="0075299E" w14:paraId="3B7A9963" w14:textId="77777777" w:rsidTr="00B12C7C">
        <w:tc>
          <w:tcPr>
            <w:tcW w:w="630" w:type="dxa"/>
          </w:tcPr>
          <w:p w14:paraId="6AA1FA87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40" w:type="dxa"/>
          </w:tcPr>
          <w:p w14:paraId="6314F0FF" w14:textId="77777777" w:rsidR="0075299E" w:rsidRDefault="00507A27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Tehnici și procedee moderne de investigare a criminalității</w:t>
            </w:r>
          </w:p>
        </w:tc>
        <w:tc>
          <w:tcPr>
            <w:tcW w:w="2970" w:type="dxa"/>
          </w:tcPr>
          <w:p w14:paraId="356E4C51" w14:textId="3AA184DE" w:rsidR="0075299E" w:rsidRDefault="00492186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24.06</w:t>
            </w:r>
            <w:r w:rsidR="003B4862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6372858F" w14:textId="29B8395A" w:rsidR="0075299E" w:rsidRDefault="00492186" w:rsidP="00A60AD4">
            <w:pPr>
              <w:jc w:val="center"/>
            </w:pPr>
            <w:r>
              <w:t>1.07</w:t>
            </w:r>
            <w:r w:rsidR="003B4862">
              <w:t xml:space="preserve"> </w:t>
            </w:r>
          </w:p>
        </w:tc>
      </w:tr>
      <w:tr w:rsidR="0075299E" w14:paraId="5C8DD743" w14:textId="77777777" w:rsidTr="00B12C7C">
        <w:tc>
          <w:tcPr>
            <w:tcW w:w="630" w:type="dxa"/>
          </w:tcPr>
          <w:p w14:paraId="695B4E05" w14:textId="77777777" w:rsidR="0075299E" w:rsidRPr="00B12C7C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140" w:type="dxa"/>
          </w:tcPr>
          <w:p w14:paraId="6ECCF499" w14:textId="77777777" w:rsidR="0075299E" w:rsidRDefault="0075299E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disertație</w:t>
            </w:r>
          </w:p>
        </w:tc>
        <w:tc>
          <w:tcPr>
            <w:tcW w:w="2970" w:type="dxa"/>
          </w:tcPr>
          <w:p w14:paraId="47D0892B" w14:textId="21A094A8" w:rsidR="0075299E" w:rsidRDefault="00492186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16.06</w:t>
            </w:r>
          </w:p>
        </w:tc>
        <w:tc>
          <w:tcPr>
            <w:tcW w:w="2340" w:type="dxa"/>
          </w:tcPr>
          <w:p w14:paraId="262B0C91" w14:textId="59DAE654" w:rsidR="0075299E" w:rsidRDefault="00492186" w:rsidP="0075299E">
            <w:pPr>
              <w:jc w:val="center"/>
            </w:pPr>
            <w:r>
              <w:t>2.07</w:t>
            </w:r>
          </w:p>
        </w:tc>
      </w:tr>
      <w:tr w:rsidR="0075299E" w14:paraId="787E7BBC" w14:textId="77777777" w:rsidTr="00B12C7C">
        <w:tc>
          <w:tcPr>
            <w:tcW w:w="630" w:type="dxa"/>
          </w:tcPr>
          <w:p w14:paraId="48881535" w14:textId="28532C05" w:rsidR="0075299E" w:rsidRPr="00B12C7C" w:rsidRDefault="00C019DF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14:paraId="27A2735D" w14:textId="77777777" w:rsidR="0075299E" w:rsidRDefault="00507A27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comparat și european</w:t>
            </w:r>
          </w:p>
        </w:tc>
        <w:tc>
          <w:tcPr>
            <w:tcW w:w="2970" w:type="dxa"/>
          </w:tcPr>
          <w:p w14:paraId="1E3079D9" w14:textId="617305F9" w:rsidR="0075299E" w:rsidRDefault="00492186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27.06</w:t>
            </w:r>
            <w:r w:rsidR="00A0259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44BF431D" w14:textId="1B7D0CBC" w:rsidR="0075299E" w:rsidRDefault="00492186" w:rsidP="0075299E">
            <w:pPr>
              <w:jc w:val="center"/>
            </w:pPr>
            <w:r>
              <w:t>3.07</w:t>
            </w:r>
            <w:r w:rsidR="00A0259F">
              <w:t xml:space="preserve"> </w:t>
            </w:r>
          </w:p>
        </w:tc>
      </w:tr>
      <w:tr w:rsidR="0075299E" w14:paraId="1DF011FC" w14:textId="77777777" w:rsidTr="00B12C7C">
        <w:tc>
          <w:tcPr>
            <w:tcW w:w="630" w:type="dxa"/>
          </w:tcPr>
          <w:p w14:paraId="275DD116" w14:textId="57E6C797" w:rsidR="0075299E" w:rsidRPr="00CF0C48" w:rsidRDefault="00C019DF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14:paraId="552B0126" w14:textId="77777777" w:rsidR="0075299E" w:rsidRDefault="00507A27" w:rsidP="007529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Justiția penală pentru minori</w:t>
            </w:r>
          </w:p>
        </w:tc>
        <w:tc>
          <w:tcPr>
            <w:tcW w:w="2970" w:type="dxa"/>
          </w:tcPr>
          <w:p w14:paraId="6DD7E592" w14:textId="14B90CAF" w:rsidR="0075299E" w:rsidRDefault="00492186" w:rsidP="007529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27.06</w:t>
            </w:r>
            <w:r w:rsidR="006D37E3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0E8EF8EB" w14:textId="275E5660" w:rsidR="0075299E" w:rsidRDefault="00492186" w:rsidP="002D7EA6">
            <w:pPr>
              <w:jc w:val="center"/>
            </w:pPr>
            <w:r>
              <w:t>3.07</w:t>
            </w:r>
            <w:r w:rsidR="006D37E3">
              <w:t xml:space="preserve"> </w:t>
            </w:r>
          </w:p>
        </w:tc>
      </w:tr>
    </w:tbl>
    <w:p w14:paraId="1DEEB662" w14:textId="77777777" w:rsidR="00C84039" w:rsidRDefault="00C84039" w:rsidP="00975567">
      <w:pPr>
        <w:jc w:val="center"/>
        <w:rPr>
          <w:lang w:val="ro-RO"/>
        </w:rPr>
      </w:pPr>
    </w:p>
    <w:p w14:paraId="69D78C2A" w14:textId="77777777" w:rsidR="003D7B5D" w:rsidRDefault="00064C51" w:rsidP="00975567">
      <w:pPr>
        <w:jc w:val="center"/>
        <w:rPr>
          <w:lang w:val="ro-RO"/>
        </w:rPr>
      </w:pPr>
      <w:r>
        <w:rPr>
          <w:lang w:val="ro-RO"/>
        </w:rPr>
        <w:t>D</w:t>
      </w:r>
      <w:r w:rsidR="00975567">
        <w:rPr>
          <w:lang w:val="ro-RO"/>
        </w:rPr>
        <w:t>ecan,</w:t>
      </w:r>
    </w:p>
    <w:p w14:paraId="0D291ACD" w14:textId="77777777" w:rsidR="00975567" w:rsidRDefault="00975567" w:rsidP="00975567">
      <w:pPr>
        <w:jc w:val="center"/>
        <w:rPr>
          <w:lang w:val="ro-RO"/>
        </w:rPr>
      </w:pPr>
      <w:r>
        <w:rPr>
          <w:lang w:val="ro-RO"/>
        </w:rPr>
        <w:t>Prof. univ. dr. Lucian Bercea</w:t>
      </w:r>
    </w:p>
    <w:sectPr w:rsidR="00975567" w:rsidSect="0057693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A04"/>
    <w:multiLevelType w:val="hybridMultilevel"/>
    <w:tmpl w:val="495A6C54"/>
    <w:lvl w:ilvl="0" w:tplc="6D802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D93"/>
    <w:multiLevelType w:val="hybridMultilevel"/>
    <w:tmpl w:val="BF2CA23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4B6D"/>
    <w:multiLevelType w:val="hybridMultilevel"/>
    <w:tmpl w:val="638A177A"/>
    <w:lvl w:ilvl="0" w:tplc="D932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399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74B"/>
    <w:multiLevelType w:val="hybridMultilevel"/>
    <w:tmpl w:val="B94403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A59"/>
    <w:multiLevelType w:val="hybridMultilevel"/>
    <w:tmpl w:val="099E3840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74A49"/>
    <w:multiLevelType w:val="hybridMultilevel"/>
    <w:tmpl w:val="34065B5E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2A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2EF3"/>
    <w:multiLevelType w:val="hybridMultilevel"/>
    <w:tmpl w:val="D05296CA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83900"/>
    <w:multiLevelType w:val="hybridMultilevel"/>
    <w:tmpl w:val="384E91E8"/>
    <w:lvl w:ilvl="0" w:tplc="86587C3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87C93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429F"/>
    <w:multiLevelType w:val="hybridMultilevel"/>
    <w:tmpl w:val="3464416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37067"/>
    <w:multiLevelType w:val="hybridMultilevel"/>
    <w:tmpl w:val="C5EEC39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75A2A"/>
    <w:multiLevelType w:val="hybridMultilevel"/>
    <w:tmpl w:val="9BB0294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447AB"/>
    <w:multiLevelType w:val="hybridMultilevel"/>
    <w:tmpl w:val="F7AE8A1E"/>
    <w:lvl w:ilvl="0" w:tplc="A1364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1B22"/>
    <w:multiLevelType w:val="hybridMultilevel"/>
    <w:tmpl w:val="375085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2729F"/>
    <w:multiLevelType w:val="hybridMultilevel"/>
    <w:tmpl w:val="317E323A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79726D"/>
    <w:multiLevelType w:val="hybridMultilevel"/>
    <w:tmpl w:val="17E6432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46432"/>
    <w:multiLevelType w:val="hybridMultilevel"/>
    <w:tmpl w:val="2F0081E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631F1"/>
    <w:multiLevelType w:val="multilevel"/>
    <w:tmpl w:val="DADA7F0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62351F3"/>
    <w:multiLevelType w:val="hybridMultilevel"/>
    <w:tmpl w:val="2FC2970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85865"/>
    <w:multiLevelType w:val="hybridMultilevel"/>
    <w:tmpl w:val="694E4E38"/>
    <w:lvl w:ilvl="0" w:tplc="1EF4F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E4FD6"/>
    <w:multiLevelType w:val="hybridMultilevel"/>
    <w:tmpl w:val="F8AA430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B5E40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61E7F"/>
    <w:multiLevelType w:val="hybridMultilevel"/>
    <w:tmpl w:val="49E2B72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320553"/>
    <w:multiLevelType w:val="hybridMultilevel"/>
    <w:tmpl w:val="58CE6D02"/>
    <w:lvl w:ilvl="0" w:tplc="A8D6B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676B6F"/>
    <w:multiLevelType w:val="hybridMultilevel"/>
    <w:tmpl w:val="7BC0E68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01612"/>
    <w:multiLevelType w:val="hybridMultilevel"/>
    <w:tmpl w:val="C6F67D4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668D3"/>
    <w:multiLevelType w:val="hybridMultilevel"/>
    <w:tmpl w:val="77EAAF20"/>
    <w:lvl w:ilvl="0" w:tplc="BFBADAA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311113"/>
    <w:multiLevelType w:val="hybridMultilevel"/>
    <w:tmpl w:val="4E92AC8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B6E3E"/>
    <w:multiLevelType w:val="hybridMultilevel"/>
    <w:tmpl w:val="0FC421C4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DC005B"/>
    <w:multiLevelType w:val="hybridMultilevel"/>
    <w:tmpl w:val="8E48EDC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0990"/>
    <w:multiLevelType w:val="hybridMultilevel"/>
    <w:tmpl w:val="BAB8D5EA"/>
    <w:lvl w:ilvl="0" w:tplc="00CE269C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2821FF"/>
    <w:multiLevelType w:val="hybridMultilevel"/>
    <w:tmpl w:val="C3ECC688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AE2B06"/>
    <w:multiLevelType w:val="hybridMultilevel"/>
    <w:tmpl w:val="861A2068"/>
    <w:lvl w:ilvl="0" w:tplc="F70EA0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F26777"/>
    <w:multiLevelType w:val="hybridMultilevel"/>
    <w:tmpl w:val="043A6B58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E7FD0"/>
    <w:multiLevelType w:val="hybridMultilevel"/>
    <w:tmpl w:val="684CC0E2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A5B39"/>
    <w:multiLevelType w:val="hybridMultilevel"/>
    <w:tmpl w:val="B33CA29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497B95"/>
    <w:multiLevelType w:val="hybridMultilevel"/>
    <w:tmpl w:val="8070CE5C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32B4A"/>
    <w:multiLevelType w:val="hybridMultilevel"/>
    <w:tmpl w:val="7452F37E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82C3F"/>
    <w:multiLevelType w:val="hybridMultilevel"/>
    <w:tmpl w:val="38822A2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7316D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A5683"/>
    <w:multiLevelType w:val="hybridMultilevel"/>
    <w:tmpl w:val="5FF4A592"/>
    <w:lvl w:ilvl="0" w:tplc="8312AB86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2637A2"/>
    <w:multiLevelType w:val="hybridMultilevel"/>
    <w:tmpl w:val="FD1A85D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98601">
    <w:abstractNumId w:val="0"/>
  </w:num>
  <w:num w:numId="2" w16cid:durableId="123083762">
    <w:abstractNumId w:val="38"/>
  </w:num>
  <w:num w:numId="3" w16cid:durableId="1057167003">
    <w:abstractNumId w:val="19"/>
  </w:num>
  <w:num w:numId="4" w16cid:durableId="1161776934">
    <w:abstractNumId w:val="6"/>
  </w:num>
  <w:num w:numId="5" w16cid:durableId="1265457506">
    <w:abstractNumId w:val="22"/>
  </w:num>
  <w:num w:numId="6" w16cid:durableId="859051541">
    <w:abstractNumId w:val="25"/>
  </w:num>
  <w:num w:numId="7" w16cid:durableId="1598828482">
    <w:abstractNumId w:val="14"/>
  </w:num>
  <w:num w:numId="8" w16cid:durableId="690885339">
    <w:abstractNumId w:val="36"/>
  </w:num>
  <w:num w:numId="9" w16cid:durableId="2063862064">
    <w:abstractNumId w:val="29"/>
  </w:num>
  <w:num w:numId="10" w16cid:durableId="1346009706">
    <w:abstractNumId w:val="2"/>
  </w:num>
  <w:num w:numId="11" w16cid:durableId="518738891">
    <w:abstractNumId w:val="26"/>
  </w:num>
  <w:num w:numId="12" w16cid:durableId="745801648">
    <w:abstractNumId w:val="4"/>
  </w:num>
  <w:num w:numId="13" w16cid:durableId="2019039073">
    <w:abstractNumId w:val="1"/>
  </w:num>
  <w:num w:numId="14" w16cid:durableId="1478719626">
    <w:abstractNumId w:val="21"/>
  </w:num>
  <w:num w:numId="15" w16cid:durableId="100881666">
    <w:abstractNumId w:val="11"/>
  </w:num>
  <w:num w:numId="16" w16cid:durableId="1702364530">
    <w:abstractNumId w:val="13"/>
  </w:num>
  <w:num w:numId="17" w16cid:durableId="1279416052">
    <w:abstractNumId w:val="43"/>
  </w:num>
  <w:num w:numId="18" w16cid:durableId="1534343852">
    <w:abstractNumId w:val="23"/>
  </w:num>
  <w:num w:numId="19" w16cid:durableId="1098938946">
    <w:abstractNumId w:val="41"/>
  </w:num>
  <w:num w:numId="20" w16cid:durableId="637534959">
    <w:abstractNumId w:val="15"/>
  </w:num>
  <w:num w:numId="21" w16cid:durableId="1520654015">
    <w:abstractNumId w:val="31"/>
  </w:num>
  <w:num w:numId="22" w16cid:durableId="1754089170">
    <w:abstractNumId w:val="18"/>
  </w:num>
  <w:num w:numId="23" w16cid:durableId="1374768528">
    <w:abstractNumId w:val="5"/>
  </w:num>
  <w:num w:numId="24" w16cid:durableId="1660697207">
    <w:abstractNumId w:val="3"/>
  </w:num>
  <w:num w:numId="25" w16cid:durableId="1672372493">
    <w:abstractNumId w:val="17"/>
  </w:num>
  <w:num w:numId="26" w16cid:durableId="447773459">
    <w:abstractNumId w:val="20"/>
  </w:num>
  <w:num w:numId="27" w16cid:durableId="1881628278">
    <w:abstractNumId w:val="7"/>
  </w:num>
  <w:num w:numId="28" w16cid:durableId="2136175903">
    <w:abstractNumId w:val="35"/>
  </w:num>
  <w:num w:numId="29" w16cid:durableId="1662585222">
    <w:abstractNumId w:val="12"/>
  </w:num>
  <w:num w:numId="30" w16cid:durableId="330183130">
    <w:abstractNumId w:val="10"/>
  </w:num>
  <w:num w:numId="31" w16cid:durableId="442455861">
    <w:abstractNumId w:val="40"/>
  </w:num>
  <w:num w:numId="32" w16cid:durableId="824905144">
    <w:abstractNumId w:val="27"/>
  </w:num>
  <w:num w:numId="33" w16cid:durableId="34888802">
    <w:abstractNumId w:val="39"/>
  </w:num>
  <w:num w:numId="34" w16cid:durableId="421491042">
    <w:abstractNumId w:val="24"/>
  </w:num>
  <w:num w:numId="35" w16cid:durableId="1898514805">
    <w:abstractNumId w:val="9"/>
  </w:num>
  <w:num w:numId="36" w16cid:durableId="1416171467">
    <w:abstractNumId w:val="28"/>
  </w:num>
  <w:num w:numId="37" w16cid:durableId="918827288">
    <w:abstractNumId w:val="33"/>
  </w:num>
  <w:num w:numId="38" w16cid:durableId="1555311951">
    <w:abstractNumId w:val="37"/>
  </w:num>
  <w:num w:numId="39" w16cid:durableId="828057587">
    <w:abstractNumId w:val="42"/>
  </w:num>
  <w:num w:numId="40" w16cid:durableId="31227871">
    <w:abstractNumId w:val="16"/>
  </w:num>
  <w:num w:numId="41" w16cid:durableId="963344881">
    <w:abstractNumId w:val="30"/>
  </w:num>
  <w:num w:numId="42" w16cid:durableId="757288920">
    <w:abstractNumId w:val="32"/>
  </w:num>
  <w:num w:numId="43" w16cid:durableId="1514875803">
    <w:abstractNumId w:val="8"/>
  </w:num>
  <w:num w:numId="44" w16cid:durableId="5915957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F7"/>
    <w:rsid w:val="00000777"/>
    <w:rsid w:val="00004AD7"/>
    <w:rsid w:val="00004D88"/>
    <w:rsid w:val="00004F15"/>
    <w:rsid w:val="00015F58"/>
    <w:rsid w:val="00020FD4"/>
    <w:rsid w:val="00022F57"/>
    <w:rsid w:val="00030A90"/>
    <w:rsid w:val="00030AB8"/>
    <w:rsid w:val="000319CC"/>
    <w:rsid w:val="0003737B"/>
    <w:rsid w:val="0003777D"/>
    <w:rsid w:val="000378F6"/>
    <w:rsid w:val="00037921"/>
    <w:rsid w:val="00045873"/>
    <w:rsid w:val="0004638B"/>
    <w:rsid w:val="000629D6"/>
    <w:rsid w:val="00064C51"/>
    <w:rsid w:val="00065EE1"/>
    <w:rsid w:val="00073B2A"/>
    <w:rsid w:val="00074EF1"/>
    <w:rsid w:val="000757CA"/>
    <w:rsid w:val="00076008"/>
    <w:rsid w:val="000772A8"/>
    <w:rsid w:val="000817E1"/>
    <w:rsid w:val="00085F6B"/>
    <w:rsid w:val="000909E8"/>
    <w:rsid w:val="0009135C"/>
    <w:rsid w:val="00091F94"/>
    <w:rsid w:val="00094630"/>
    <w:rsid w:val="000965BF"/>
    <w:rsid w:val="000A07AF"/>
    <w:rsid w:val="000A0B65"/>
    <w:rsid w:val="000A1473"/>
    <w:rsid w:val="000A1B6A"/>
    <w:rsid w:val="000B2DC2"/>
    <w:rsid w:val="000B504F"/>
    <w:rsid w:val="000C3BB5"/>
    <w:rsid w:val="000D2645"/>
    <w:rsid w:val="000D48BD"/>
    <w:rsid w:val="000D4F42"/>
    <w:rsid w:val="000E12C8"/>
    <w:rsid w:val="000E1D2F"/>
    <w:rsid w:val="000F1D28"/>
    <w:rsid w:val="000F3591"/>
    <w:rsid w:val="001039F8"/>
    <w:rsid w:val="00106EDC"/>
    <w:rsid w:val="0011121C"/>
    <w:rsid w:val="00112F56"/>
    <w:rsid w:val="00115AC3"/>
    <w:rsid w:val="00117DE4"/>
    <w:rsid w:val="001205A8"/>
    <w:rsid w:val="001216AB"/>
    <w:rsid w:val="001340AA"/>
    <w:rsid w:val="00134493"/>
    <w:rsid w:val="00142CD8"/>
    <w:rsid w:val="001450DA"/>
    <w:rsid w:val="00146E84"/>
    <w:rsid w:val="00157B51"/>
    <w:rsid w:val="0016324E"/>
    <w:rsid w:val="001632C0"/>
    <w:rsid w:val="00163C43"/>
    <w:rsid w:val="001651CC"/>
    <w:rsid w:val="00170594"/>
    <w:rsid w:val="001773F3"/>
    <w:rsid w:val="001835CC"/>
    <w:rsid w:val="00183BFC"/>
    <w:rsid w:val="00186B11"/>
    <w:rsid w:val="00190F9B"/>
    <w:rsid w:val="001957F8"/>
    <w:rsid w:val="001A25C2"/>
    <w:rsid w:val="001A3D7E"/>
    <w:rsid w:val="001A7B52"/>
    <w:rsid w:val="001B2549"/>
    <w:rsid w:val="001B476D"/>
    <w:rsid w:val="001B68EF"/>
    <w:rsid w:val="001C0AD2"/>
    <w:rsid w:val="001C30F4"/>
    <w:rsid w:val="001C34D1"/>
    <w:rsid w:val="001C41E7"/>
    <w:rsid w:val="001C6610"/>
    <w:rsid w:val="001D0B0B"/>
    <w:rsid w:val="001D2616"/>
    <w:rsid w:val="001D6590"/>
    <w:rsid w:val="001E46C9"/>
    <w:rsid w:val="001E500A"/>
    <w:rsid w:val="001F2134"/>
    <w:rsid w:val="001F3EDD"/>
    <w:rsid w:val="001F452C"/>
    <w:rsid w:val="001F5EB9"/>
    <w:rsid w:val="001F76DC"/>
    <w:rsid w:val="00207B3D"/>
    <w:rsid w:val="002302A1"/>
    <w:rsid w:val="00231E61"/>
    <w:rsid w:val="002323FF"/>
    <w:rsid w:val="00234D3A"/>
    <w:rsid w:val="0024184E"/>
    <w:rsid w:val="00245C5E"/>
    <w:rsid w:val="002466E1"/>
    <w:rsid w:val="002510D5"/>
    <w:rsid w:val="00255EAF"/>
    <w:rsid w:val="00263664"/>
    <w:rsid w:val="002734AF"/>
    <w:rsid w:val="00274150"/>
    <w:rsid w:val="00280377"/>
    <w:rsid w:val="00283FE1"/>
    <w:rsid w:val="00285112"/>
    <w:rsid w:val="002939F4"/>
    <w:rsid w:val="00294F4A"/>
    <w:rsid w:val="002A16B2"/>
    <w:rsid w:val="002A22C3"/>
    <w:rsid w:val="002A59AB"/>
    <w:rsid w:val="002B36EC"/>
    <w:rsid w:val="002B3B60"/>
    <w:rsid w:val="002B57B1"/>
    <w:rsid w:val="002B6AEF"/>
    <w:rsid w:val="002C085B"/>
    <w:rsid w:val="002D04A2"/>
    <w:rsid w:val="002D17C8"/>
    <w:rsid w:val="002D27D6"/>
    <w:rsid w:val="002D7EA6"/>
    <w:rsid w:val="002E0C91"/>
    <w:rsid w:val="002F37A8"/>
    <w:rsid w:val="002F5B98"/>
    <w:rsid w:val="00302267"/>
    <w:rsid w:val="00303D3D"/>
    <w:rsid w:val="00310E2C"/>
    <w:rsid w:val="00312BD2"/>
    <w:rsid w:val="00316293"/>
    <w:rsid w:val="00317FEA"/>
    <w:rsid w:val="00322173"/>
    <w:rsid w:val="003266AF"/>
    <w:rsid w:val="00326B2B"/>
    <w:rsid w:val="00332A25"/>
    <w:rsid w:val="00334C5D"/>
    <w:rsid w:val="00337F8F"/>
    <w:rsid w:val="00347399"/>
    <w:rsid w:val="00352382"/>
    <w:rsid w:val="003526F5"/>
    <w:rsid w:val="00353B7E"/>
    <w:rsid w:val="00354FA0"/>
    <w:rsid w:val="0035518E"/>
    <w:rsid w:val="00360829"/>
    <w:rsid w:val="00363007"/>
    <w:rsid w:val="00366E19"/>
    <w:rsid w:val="00371DEE"/>
    <w:rsid w:val="00376714"/>
    <w:rsid w:val="00376E89"/>
    <w:rsid w:val="00383A8F"/>
    <w:rsid w:val="00384133"/>
    <w:rsid w:val="00384373"/>
    <w:rsid w:val="003869A1"/>
    <w:rsid w:val="003870B5"/>
    <w:rsid w:val="003919C6"/>
    <w:rsid w:val="003A1B8E"/>
    <w:rsid w:val="003A3635"/>
    <w:rsid w:val="003A51DD"/>
    <w:rsid w:val="003A70E3"/>
    <w:rsid w:val="003A7480"/>
    <w:rsid w:val="003B12F8"/>
    <w:rsid w:val="003B38F2"/>
    <w:rsid w:val="003B4862"/>
    <w:rsid w:val="003C2B8A"/>
    <w:rsid w:val="003C7021"/>
    <w:rsid w:val="003C7F4D"/>
    <w:rsid w:val="003D08EC"/>
    <w:rsid w:val="003D4BB4"/>
    <w:rsid w:val="003D7B5D"/>
    <w:rsid w:val="003E03B7"/>
    <w:rsid w:val="003E07F4"/>
    <w:rsid w:val="003E1D28"/>
    <w:rsid w:val="003E7B72"/>
    <w:rsid w:val="003F1249"/>
    <w:rsid w:val="003F2B28"/>
    <w:rsid w:val="003F39E6"/>
    <w:rsid w:val="003F3A05"/>
    <w:rsid w:val="003F5FA8"/>
    <w:rsid w:val="00407AD1"/>
    <w:rsid w:val="00412AE6"/>
    <w:rsid w:val="004147C6"/>
    <w:rsid w:val="00415E74"/>
    <w:rsid w:val="004201D0"/>
    <w:rsid w:val="004216FC"/>
    <w:rsid w:val="0043115D"/>
    <w:rsid w:val="0043322D"/>
    <w:rsid w:val="0044464D"/>
    <w:rsid w:val="00444B29"/>
    <w:rsid w:val="004478B4"/>
    <w:rsid w:val="00450A52"/>
    <w:rsid w:val="00450E4E"/>
    <w:rsid w:val="0045103B"/>
    <w:rsid w:val="0045158C"/>
    <w:rsid w:val="0045453A"/>
    <w:rsid w:val="00454ED9"/>
    <w:rsid w:val="00455385"/>
    <w:rsid w:val="004568C8"/>
    <w:rsid w:val="00465576"/>
    <w:rsid w:val="004731B2"/>
    <w:rsid w:val="0047352B"/>
    <w:rsid w:val="00474019"/>
    <w:rsid w:val="00474113"/>
    <w:rsid w:val="0048346A"/>
    <w:rsid w:val="00484AB1"/>
    <w:rsid w:val="00485BFC"/>
    <w:rsid w:val="0049065D"/>
    <w:rsid w:val="00492186"/>
    <w:rsid w:val="00493F23"/>
    <w:rsid w:val="0049744E"/>
    <w:rsid w:val="004A12BD"/>
    <w:rsid w:val="004A135B"/>
    <w:rsid w:val="004A1C55"/>
    <w:rsid w:val="004A2011"/>
    <w:rsid w:val="004B314F"/>
    <w:rsid w:val="004B350F"/>
    <w:rsid w:val="004B454B"/>
    <w:rsid w:val="004C1875"/>
    <w:rsid w:val="004C1D64"/>
    <w:rsid w:val="004C4C45"/>
    <w:rsid w:val="004C5E0C"/>
    <w:rsid w:val="004D0FA1"/>
    <w:rsid w:val="004D1393"/>
    <w:rsid w:val="004E6206"/>
    <w:rsid w:val="004F084C"/>
    <w:rsid w:val="004F13E7"/>
    <w:rsid w:val="004F70A9"/>
    <w:rsid w:val="004F70B2"/>
    <w:rsid w:val="00501DC4"/>
    <w:rsid w:val="005037FE"/>
    <w:rsid w:val="00506A18"/>
    <w:rsid w:val="00506E85"/>
    <w:rsid w:val="00507543"/>
    <w:rsid w:val="00507A27"/>
    <w:rsid w:val="0051051C"/>
    <w:rsid w:val="0051765E"/>
    <w:rsid w:val="00517B82"/>
    <w:rsid w:val="0052167D"/>
    <w:rsid w:val="0052376B"/>
    <w:rsid w:val="005319EE"/>
    <w:rsid w:val="00532983"/>
    <w:rsid w:val="00533037"/>
    <w:rsid w:val="00534FC2"/>
    <w:rsid w:val="005403E5"/>
    <w:rsid w:val="00544F77"/>
    <w:rsid w:val="005517D4"/>
    <w:rsid w:val="005617F9"/>
    <w:rsid w:val="00562B17"/>
    <w:rsid w:val="00562CCE"/>
    <w:rsid w:val="0056324E"/>
    <w:rsid w:val="00563C7B"/>
    <w:rsid w:val="005648A4"/>
    <w:rsid w:val="005656F7"/>
    <w:rsid w:val="00570925"/>
    <w:rsid w:val="0057574D"/>
    <w:rsid w:val="00576936"/>
    <w:rsid w:val="005776DF"/>
    <w:rsid w:val="0058187D"/>
    <w:rsid w:val="00586046"/>
    <w:rsid w:val="00586BED"/>
    <w:rsid w:val="00591441"/>
    <w:rsid w:val="0059522F"/>
    <w:rsid w:val="00595988"/>
    <w:rsid w:val="005A032B"/>
    <w:rsid w:val="005A36BF"/>
    <w:rsid w:val="005A41ED"/>
    <w:rsid w:val="005A5B71"/>
    <w:rsid w:val="005A74B7"/>
    <w:rsid w:val="005A771A"/>
    <w:rsid w:val="005A7D8C"/>
    <w:rsid w:val="005B2643"/>
    <w:rsid w:val="005B4820"/>
    <w:rsid w:val="005B6734"/>
    <w:rsid w:val="005B71F2"/>
    <w:rsid w:val="005C1615"/>
    <w:rsid w:val="005C44D4"/>
    <w:rsid w:val="005C4EA8"/>
    <w:rsid w:val="005C6397"/>
    <w:rsid w:val="005D4A13"/>
    <w:rsid w:val="005D4F8F"/>
    <w:rsid w:val="005D56A4"/>
    <w:rsid w:val="005D5F2F"/>
    <w:rsid w:val="005E4B93"/>
    <w:rsid w:val="005E7754"/>
    <w:rsid w:val="005F5905"/>
    <w:rsid w:val="005F636B"/>
    <w:rsid w:val="005F6E1A"/>
    <w:rsid w:val="005F74FD"/>
    <w:rsid w:val="005F7AE8"/>
    <w:rsid w:val="00600059"/>
    <w:rsid w:val="00600EDD"/>
    <w:rsid w:val="00611E7D"/>
    <w:rsid w:val="00613305"/>
    <w:rsid w:val="00613C7C"/>
    <w:rsid w:val="006143C2"/>
    <w:rsid w:val="00621D5C"/>
    <w:rsid w:val="00626C48"/>
    <w:rsid w:val="00631DF6"/>
    <w:rsid w:val="0063459F"/>
    <w:rsid w:val="00634F9F"/>
    <w:rsid w:val="00636E87"/>
    <w:rsid w:val="0063763D"/>
    <w:rsid w:val="006436C9"/>
    <w:rsid w:val="00644D89"/>
    <w:rsid w:val="006450C7"/>
    <w:rsid w:val="006453B1"/>
    <w:rsid w:val="006458B0"/>
    <w:rsid w:val="00647A69"/>
    <w:rsid w:val="00651B56"/>
    <w:rsid w:val="0065365F"/>
    <w:rsid w:val="006601F1"/>
    <w:rsid w:val="00660E86"/>
    <w:rsid w:val="00673D7D"/>
    <w:rsid w:val="006742B2"/>
    <w:rsid w:val="00676F20"/>
    <w:rsid w:val="00681EBB"/>
    <w:rsid w:val="006822F9"/>
    <w:rsid w:val="006937B2"/>
    <w:rsid w:val="00693F28"/>
    <w:rsid w:val="006971FC"/>
    <w:rsid w:val="006A0BE0"/>
    <w:rsid w:val="006A2373"/>
    <w:rsid w:val="006A341C"/>
    <w:rsid w:val="006A3E12"/>
    <w:rsid w:val="006B44BC"/>
    <w:rsid w:val="006B4835"/>
    <w:rsid w:val="006B4E45"/>
    <w:rsid w:val="006C220A"/>
    <w:rsid w:val="006C23D5"/>
    <w:rsid w:val="006C2E66"/>
    <w:rsid w:val="006C346D"/>
    <w:rsid w:val="006D2865"/>
    <w:rsid w:val="006D37E3"/>
    <w:rsid w:val="006D5421"/>
    <w:rsid w:val="006D7124"/>
    <w:rsid w:val="006E355E"/>
    <w:rsid w:val="006F3254"/>
    <w:rsid w:val="006F536E"/>
    <w:rsid w:val="006F7992"/>
    <w:rsid w:val="00707E9F"/>
    <w:rsid w:val="007104C9"/>
    <w:rsid w:val="007143A2"/>
    <w:rsid w:val="007221D3"/>
    <w:rsid w:val="00722218"/>
    <w:rsid w:val="00726B70"/>
    <w:rsid w:val="007300BB"/>
    <w:rsid w:val="00730B24"/>
    <w:rsid w:val="00731036"/>
    <w:rsid w:val="00731F47"/>
    <w:rsid w:val="0074038D"/>
    <w:rsid w:val="00742015"/>
    <w:rsid w:val="007431ED"/>
    <w:rsid w:val="00747F74"/>
    <w:rsid w:val="0075299E"/>
    <w:rsid w:val="007554D3"/>
    <w:rsid w:val="00756B2D"/>
    <w:rsid w:val="007570D7"/>
    <w:rsid w:val="00767D65"/>
    <w:rsid w:val="007714C6"/>
    <w:rsid w:val="00771C87"/>
    <w:rsid w:val="0078684A"/>
    <w:rsid w:val="00786877"/>
    <w:rsid w:val="00792799"/>
    <w:rsid w:val="00795F28"/>
    <w:rsid w:val="007971DC"/>
    <w:rsid w:val="00797975"/>
    <w:rsid w:val="007A0B78"/>
    <w:rsid w:val="007A1A70"/>
    <w:rsid w:val="007A592A"/>
    <w:rsid w:val="007B0966"/>
    <w:rsid w:val="007B2A0D"/>
    <w:rsid w:val="007C14FA"/>
    <w:rsid w:val="007C1A6B"/>
    <w:rsid w:val="007C45E3"/>
    <w:rsid w:val="007D3E0E"/>
    <w:rsid w:val="007E52F8"/>
    <w:rsid w:val="007E6A65"/>
    <w:rsid w:val="007F1D8D"/>
    <w:rsid w:val="007F2CDA"/>
    <w:rsid w:val="007F418B"/>
    <w:rsid w:val="00800561"/>
    <w:rsid w:val="00804EB6"/>
    <w:rsid w:val="0081101D"/>
    <w:rsid w:val="008122F7"/>
    <w:rsid w:val="00813F05"/>
    <w:rsid w:val="00827A33"/>
    <w:rsid w:val="00844121"/>
    <w:rsid w:val="0084643F"/>
    <w:rsid w:val="008502D1"/>
    <w:rsid w:val="00854DF5"/>
    <w:rsid w:val="00855F54"/>
    <w:rsid w:val="00857BBA"/>
    <w:rsid w:val="008711ED"/>
    <w:rsid w:val="00875142"/>
    <w:rsid w:val="00876608"/>
    <w:rsid w:val="008778DE"/>
    <w:rsid w:val="008876E9"/>
    <w:rsid w:val="00890850"/>
    <w:rsid w:val="008918A8"/>
    <w:rsid w:val="00892DC2"/>
    <w:rsid w:val="008A1BA6"/>
    <w:rsid w:val="008B137E"/>
    <w:rsid w:val="008B2329"/>
    <w:rsid w:val="008B629A"/>
    <w:rsid w:val="008B68A3"/>
    <w:rsid w:val="008B7ED5"/>
    <w:rsid w:val="008D4359"/>
    <w:rsid w:val="008D50CD"/>
    <w:rsid w:val="008D6109"/>
    <w:rsid w:val="008D649B"/>
    <w:rsid w:val="008E5B90"/>
    <w:rsid w:val="008E65F7"/>
    <w:rsid w:val="008E72BA"/>
    <w:rsid w:val="008F4B65"/>
    <w:rsid w:val="00902BEE"/>
    <w:rsid w:val="00902EE0"/>
    <w:rsid w:val="00904A73"/>
    <w:rsid w:val="00904CB1"/>
    <w:rsid w:val="0091388E"/>
    <w:rsid w:val="00913E04"/>
    <w:rsid w:val="00922D8F"/>
    <w:rsid w:val="00924631"/>
    <w:rsid w:val="0092469E"/>
    <w:rsid w:val="00926B8F"/>
    <w:rsid w:val="009317F5"/>
    <w:rsid w:val="00934D21"/>
    <w:rsid w:val="00951072"/>
    <w:rsid w:val="00953399"/>
    <w:rsid w:val="00954205"/>
    <w:rsid w:val="009543B1"/>
    <w:rsid w:val="009633A0"/>
    <w:rsid w:val="00966594"/>
    <w:rsid w:val="00974509"/>
    <w:rsid w:val="0097462D"/>
    <w:rsid w:val="00975567"/>
    <w:rsid w:val="009769AF"/>
    <w:rsid w:val="00981B01"/>
    <w:rsid w:val="009858AF"/>
    <w:rsid w:val="009906B8"/>
    <w:rsid w:val="0099134E"/>
    <w:rsid w:val="0099332E"/>
    <w:rsid w:val="009A04BF"/>
    <w:rsid w:val="009A2A5F"/>
    <w:rsid w:val="009A3441"/>
    <w:rsid w:val="009A6528"/>
    <w:rsid w:val="009A66E0"/>
    <w:rsid w:val="009A7E77"/>
    <w:rsid w:val="009B3D2E"/>
    <w:rsid w:val="009B4933"/>
    <w:rsid w:val="009B65D1"/>
    <w:rsid w:val="009C3C06"/>
    <w:rsid w:val="009C534A"/>
    <w:rsid w:val="009C73C1"/>
    <w:rsid w:val="009C7FED"/>
    <w:rsid w:val="009D1D89"/>
    <w:rsid w:val="009D76E4"/>
    <w:rsid w:val="009E36B8"/>
    <w:rsid w:val="009E5E53"/>
    <w:rsid w:val="009E63A5"/>
    <w:rsid w:val="009F0EAC"/>
    <w:rsid w:val="009F16FE"/>
    <w:rsid w:val="009F2C59"/>
    <w:rsid w:val="00A0259F"/>
    <w:rsid w:val="00A05601"/>
    <w:rsid w:val="00A05616"/>
    <w:rsid w:val="00A0562A"/>
    <w:rsid w:val="00A118C0"/>
    <w:rsid w:val="00A2016C"/>
    <w:rsid w:val="00A24BB7"/>
    <w:rsid w:val="00A24C92"/>
    <w:rsid w:val="00A34163"/>
    <w:rsid w:val="00A36AA5"/>
    <w:rsid w:val="00A37DC3"/>
    <w:rsid w:val="00A411A5"/>
    <w:rsid w:val="00A415FE"/>
    <w:rsid w:val="00A4496C"/>
    <w:rsid w:val="00A55E3F"/>
    <w:rsid w:val="00A60AD4"/>
    <w:rsid w:val="00A8332E"/>
    <w:rsid w:val="00A85BB4"/>
    <w:rsid w:val="00A86800"/>
    <w:rsid w:val="00A87012"/>
    <w:rsid w:val="00A9062E"/>
    <w:rsid w:val="00A9089F"/>
    <w:rsid w:val="00A940EB"/>
    <w:rsid w:val="00A9411E"/>
    <w:rsid w:val="00A97DC2"/>
    <w:rsid w:val="00AA1656"/>
    <w:rsid w:val="00AA3FD7"/>
    <w:rsid w:val="00AB1EC9"/>
    <w:rsid w:val="00AB2D28"/>
    <w:rsid w:val="00AB513C"/>
    <w:rsid w:val="00AC219C"/>
    <w:rsid w:val="00AC226D"/>
    <w:rsid w:val="00AC688B"/>
    <w:rsid w:val="00AC72E2"/>
    <w:rsid w:val="00AD0554"/>
    <w:rsid w:val="00AD574C"/>
    <w:rsid w:val="00AE24B4"/>
    <w:rsid w:val="00AE2CF7"/>
    <w:rsid w:val="00AE5278"/>
    <w:rsid w:val="00AE58F6"/>
    <w:rsid w:val="00AE78CC"/>
    <w:rsid w:val="00AF43C9"/>
    <w:rsid w:val="00AF7A58"/>
    <w:rsid w:val="00B03FCE"/>
    <w:rsid w:val="00B05F8B"/>
    <w:rsid w:val="00B05FC2"/>
    <w:rsid w:val="00B067BC"/>
    <w:rsid w:val="00B103C2"/>
    <w:rsid w:val="00B12C7C"/>
    <w:rsid w:val="00B136D4"/>
    <w:rsid w:val="00B15D2B"/>
    <w:rsid w:val="00B161D5"/>
    <w:rsid w:val="00B164B0"/>
    <w:rsid w:val="00B2035D"/>
    <w:rsid w:val="00B23562"/>
    <w:rsid w:val="00B23E4B"/>
    <w:rsid w:val="00B26758"/>
    <w:rsid w:val="00B270EE"/>
    <w:rsid w:val="00B3667D"/>
    <w:rsid w:val="00B504E1"/>
    <w:rsid w:val="00B549B8"/>
    <w:rsid w:val="00B55462"/>
    <w:rsid w:val="00B566CE"/>
    <w:rsid w:val="00B579BA"/>
    <w:rsid w:val="00B65DA0"/>
    <w:rsid w:val="00B70EB3"/>
    <w:rsid w:val="00B75F22"/>
    <w:rsid w:val="00B76450"/>
    <w:rsid w:val="00B77FD6"/>
    <w:rsid w:val="00B85C3D"/>
    <w:rsid w:val="00B90094"/>
    <w:rsid w:val="00B90CEC"/>
    <w:rsid w:val="00B974AF"/>
    <w:rsid w:val="00BA2035"/>
    <w:rsid w:val="00BA77BA"/>
    <w:rsid w:val="00BB0F21"/>
    <w:rsid w:val="00BB51E1"/>
    <w:rsid w:val="00BB740D"/>
    <w:rsid w:val="00BC1348"/>
    <w:rsid w:val="00BC3FF8"/>
    <w:rsid w:val="00BC468A"/>
    <w:rsid w:val="00BD0681"/>
    <w:rsid w:val="00BD0B78"/>
    <w:rsid w:val="00BD200B"/>
    <w:rsid w:val="00BD75C3"/>
    <w:rsid w:val="00BE2F4C"/>
    <w:rsid w:val="00BE63F9"/>
    <w:rsid w:val="00BF007C"/>
    <w:rsid w:val="00BF023D"/>
    <w:rsid w:val="00BF0EC6"/>
    <w:rsid w:val="00BF2508"/>
    <w:rsid w:val="00BF2A08"/>
    <w:rsid w:val="00BF5BC9"/>
    <w:rsid w:val="00BF77CF"/>
    <w:rsid w:val="00C00034"/>
    <w:rsid w:val="00C019DF"/>
    <w:rsid w:val="00C029E1"/>
    <w:rsid w:val="00C0690F"/>
    <w:rsid w:val="00C10B44"/>
    <w:rsid w:val="00C1431C"/>
    <w:rsid w:val="00C14748"/>
    <w:rsid w:val="00C24C97"/>
    <w:rsid w:val="00C26D36"/>
    <w:rsid w:val="00C30832"/>
    <w:rsid w:val="00C321EB"/>
    <w:rsid w:val="00C32AB7"/>
    <w:rsid w:val="00C34740"/>
    <w:rsid w:val="00C36D08"/>
    <w:rsid w:val="00C467A9"/>
    <w:rsid w:val="00C477A4"/>
    <w:rsid w:val="00C625E7"/>
    <w:rsid w:val="00C74343"/>
    <w:rsid w:val="00C823BE"/>
    <w:rsid w:val="00C83B77"/>
    <w:rsid w:val="00C84039"/>
    <w:rsid w:val="00C87865"/>
    <w:rsid w:val="00C90A3C"/>
    <w:rsid w:val="00C94951"/>
    <w:rsid w:val="00C9773F"/>
    <w:rsid w:val="00CB1AC5"/>
    <w:rsid w:val="00CC0867"/>
    <w:rsid w:val="00CC7632"/>
    <w:rsid w:val="00CD09E9"/>
    <w:rsid w:val="00CD50B3"/>
    <w:rsid w:val="00CE0EFC"/>
    <w:rsid w:val="00CE31BE"/>
    <w:rsid w:val="00CE761A"/>
    <w:rsid w:val="00CE7E50"/>
    <w:rsid w:val="00CF0C48"/>
    <w:rsid w:val="00CF2403"/>
    <w:rsid w:val="00CF5059"/>
    <w:rsid w:val="00CF5C14"/>
    <w:rsid w:val="00CF75FF"/>
    <w:rsid w:val="00D01037"/>
    <w:rsid w:val="00D03210"/>
    <w:rsid w:val="00D0677B"/>
    <w:rsid w:val="00D10A16"/>
    <w:rsid w:val="00D13583"/>
    <w:rsid w:val="00D14B4B"/>
    <w:rsid w:val="00D1628C"/>
    <w:rsid w:val="00D17481"/>
    <w:rsid w:val="00D307D6"/>
    <w:rsid w:val="00D37791"/>
    <w:rsid w:val="00D37F9B"/>
    <w:rsid w:val="00D4425E"/>
    <w:rsid w:val="00D61749"/>
    <w:rsid w:val="00D61F1F"/>
    <w:rsid w:val="00D62997"/>
    <w:rsid w:val="00D63778"/>
    <w:rsid w:val="00D67E9B"/>
    <w:rsid w:val="00D8014D"/>
    <w:rsid w:val="00D80A65"/>
    <w:rsid w:val="00D81D24"/>
    <w:rsid w:val="00D83776"/>
    <w:rsid w:val="00D866EB"/>
    <w:rsid w:val="00D91B78"/>
    <w:rsid w:val="00DA246E"/>
    <w:rsid w:val="00DA71E1"/>
    <w:rsid w:val="00DA7339"/>
    <w:rsid w:val="00DB0302"/>
    <w:rsid w:val="00DB1E10"/>
    <w:rsid w:val="00DB5DB9"/>
    <w:rsid w:val="00DC1CB6"/>
    <w:rsid w:val="00DC2189"/>
    <w:rsid w:val="00DC2423"/>
    <w:rsid w:val="00DC2FAB"/>
    <w:rsid w:val="00DC67B9"/>
    <w:rsid w:val="00DD324D"/>
    <w:rsid w:val="00DD4871"/>
    <w:rsid w:val="00DD592B"/>
    <w:rsid w:val="00DE073C"/>
    <w:rsid w:val="00DF1D9C"/>
    <w:rsid w:val="00DF664F"/>
    <w:rsid w:val="00DF6BA2"/>
    <w:rsid w:val="00DF6C21"/>
    <w:rsid w:val="00DF755B"/>
    <w:rsid w:val="00E04516"/>
    <w:rsid w:val="00E0677C"/>
    <w:rsid w:val="00E13E12"/>
    <w:rsid w:val="00E22027"/>
    <w:rsid w:val="00E230EA"/>
    <w:rsid w:val="00E369E0"/>
    <w:rsid w:val="00E425FC"/>
    <w:rsid w:val="00E43286"/>
    <w:rsid w:val="00E461FC"/>
    <w:rsid w:val="00E50AAE"/>
    <w:rsid w:val="00E642F9"/>
    <w:rsid w:val="00E71626"/>
    <w:rsid w:val="00E71919"/>
    <w:rsid w:val="00E9052A"/>
    <w:rsid w:val="00E93E62"/>
    <w:rsid w:val="00E95090"/>
    <w:rsid w:val="00E97DBE"/>
    <w:rsid w:val="00EA394C"/>
    <w:rsid w:val="00EA7726"/>
    <w:rsid w:val="00EB0662"/>
    <w:rsid w:val="00EB54C3"/>
    <w:rsid w:val="00EB57A9"/>
    <w:rsid w:val="00EB6005"/>
    <w:rsid w:val="00EC2808"/>
    <w:rsid w:val="00EC6974"/>
    <w:rsid w:val="00EC7239"/>
    <w:rsid w:val="00ED463B"/>
    <w:rsid w:val="00ED5EE1"/>
    <w:rsid w:val="00ED79C6"/>
    <w:rsid w:val="00EE234A"/>
    <w:rsid w:val="00EE3CF0"/>
    <w:rsid w:val="00EF1B0E"/>
    <w:rsid w:val="00EF542C"/>
    <w:rsid w:val="00EF6250"/>
    <w:rsid w:val="00EF684D"/>
    <w:rsid w:val="00F02CCC"/>
    <w:rsid w:val="00F1083B"/>
    <w:rsid w:val="00F1174A"/>
    <w:rsid w:val="00F23908"/>
    <w:rsid w:val="00F3160F"/>
    <w:rsid w:val="00F37BF0"/>
    <w:rsid w:val="00F415A8"/>
    <w:rsid w:val="00F41939"/>
    <w:rsid w:val="00F440A4"/>
    <w:rsid w:val="00F44BD1"/>
    <w:rsid w:val="00F532EF"/>
    <w:rsid w:val="00F5347D"/>
    <w:rsid w:val="00F5475F"/>
    <w:rsid w:val="00F56482"/>
    <w:rsid w:val="00F567D8"/>
    <w:rsid w:val="00F577D4"/>
    <w:rsid w:val="00F619CE"/>
    <w:rsid w:val="00F61D81"/>
    <w:rsid w:val="00F62385"/>
    <w:rsid w:val="00F62A67"/>
    <w:rsid w:val="00F62FEC"/>
    <w:rsid w:val="00F72CD9"/>
    <w:rsid w:val="00F8426A"/>
    <w:rsid w:val="00F8440F"/>
    <w:rsid w:val="00F85828"/>
    <w:rsid w:val="00F9125B"/>
    <w:rsid w:val="00FA1619"/>
    <w:rsid w:val="00FA1D8A"/>
    <w:rsid w:val="00FA2A2F"/>
    <w:rsid w:val="00FA3444"/>
    <w:rsid w:val="00FA5E78"/>
    <w:rsid w:val="00FB4663"/>
    <w:rsid w:val="00FB6717"/>
    <w:rsid w:val="00FC0A26"/>
    <w:rsid w:val="00FD0A49"/>
    <w:rsid w:val="00FD0B13"/>
    <w:rsid w:val="00FD5002"/>
    <w:rsid w:val="00FD5285"/>
    <w:rsid w:val="00FE02CA"/>
    <w:rsid w:val="00FE20C9"/>
    <w:rsid w:val="00FE5D8C"/>
    <w:rsid w:val="00FE6142"/>
    <w:rsid w:val="00FE665C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D2C0"/>
  <w15:chartTrackingRefBased/>
  <w15:docId w15:val="{A93BB827-2B61-4C13-B1D1-9426B93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B954-98AB-4674-A60C-73F241E5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Colf</dc:creator>
  <cp:keywords/>
  <dc:description/>
  <cp:lastModifiedBy>MANUELA FRANCISCA COLF</cp:lastModifiedBy>
  <cp:revision>191</cp:revision>
  <cp:lastPrinted>2022-05-03T08:55:00Z</cp:lastPrinted>
  <dcterms:created xsi:type="dcterms:W3CDTF">2021-11-24T12:30:00Z</dcterms:created>
  <dcterms:modified xsi:type="dcterms:W3CDTF">2025-05-09T06:13:00Z</dcterms:modified>
</cp:coreProperties>
</file>