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9" w:rsidRDefault="008B755B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Domnule</w:t>
      </w:r>
      <w:bookmarkStart w:id="0" w:name="_GoBack"/>
      <w:bookmarkEnd w:id="0"/>
      <w:r w:rsidR="005A23D9" w:rsidRPr="005A23D9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Decan,</w:t>
      </w:r>
    </w:p>
    <w:p w:rsidR="00A96D90" w:rsidRDefault="00A96D90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A96D90" w:rsidRPr="005A23D9" w:rsidRDefault="00A96D90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5A23D9" w:rsidRDefault="005A23D9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Subsemnatul(a), _______________________________, student(ă) în anul _____, anul universitar 2019-2020, domeniul Drept, programul de studii__________________________, învățământ cu frecvență (IF)/cu frecvență redusă (IFR) _______, studii universitare de licență/master___________, având numărul matricol ________, CNP ________________, prin prezenta vă rog a-mi aproba </w:t>
      </w:r>
      <w:r w:rsidRPr="005A23D9">
        <w:rPr>
          <w:rFonts w:ascii="Times New Roman" w:eastAsia="Times New Roman" w:hAnsi="Times New Roman" w:cs="Times New Roman"/>
          <w:b/>
          <w:sz w:val="26"/>
          <w:szCs w:val="26"/>
          <w:lang w:val="ro-RO" w:eastAsia="ro-RO"/>
        </w:rPr>
        <w:t>prezentarea la următoarele examene restante</w:t>
      </w:r>
      <w:r w:rsidRPr="005A23D9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:</w:t>
      </w:r>
    </w:p>
    <w:p w:rsidR="00A96D90" w:rsidRPr="005A23D9" w:rsidRDefault="00A96D90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:rsidR="005A23D9" w:rsidRPr="005A23D9" w:rsidRDefault="005A23D9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tbl>
      <w:tblPr>
        <w:tblStyle w:val="TableGrid"/>
        <w:tblW w:w="9796" w:type="dxa"/>
        <w:tblInd w:w="0" w:type="dxa"/>
        <w:tblLook w:val="04A0" w:firstRow="1" w:lastRow="0" w:firstColumn="1" w:lastColumn="0" w:noHBand="0" w:noVBand="1"/>
      </w:tblPr>
      <w:tblGrid>
        <w:gridCol w:w="628"/>
        <w:gridCol w:w="5487"/>
        <w:gridCol w:w="2250"/>
        <w:gridCol w:w="1431"/>
      </w:tblGrid>
      <w:tr w:rsidR="005A23D9" w:rsidRPr="005A23D9" w:rsidTr="005A23D9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Disciplina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din:</w:t>
            </w:r>
          </w:p>
        </w:tc>
      </w:tr>
      <w:tr w:rsidR="005A23D9" w:rsidRPr="005A23D9" w:rsidTr="005A2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3D9" w:rsidRPr="005A23D9" w:rsidRDefault="005A23D9" w:rsidP="005A23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3D9" w:rsidRPr="005A23D9" w:rsidRDefault="005A23D9" w:rsidP="005A23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Anul de studiu</w:t>
            </w:r>
          </w:p>
          <w:p w:rsidR="00DE074F" w:rsidRPr="005A23D9" w:rsidRDefault="00DE074F" w:rsidP="00DE07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aferent disciplinei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Semestrul</w:t>
            </w:r>
          </w:p>
        </w:tc>
      </w:tr>
      <w:tr w:rsidR="005A23D9" w:rsidRPr="005A23D9" w:rsidTr="005A23D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5A23D9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5A23D9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96D90" w:rsidRPr="005A23D9" w:rsidTr="00A96D9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D90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</w:t>
            </w:r>
            <w:r w:rsidR="00901ED0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D90" w:rsidRPr="005A23D9" w:rsidRDefault="00A96D90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A96D90" w:rsidRDefault="00A96D90" w:rsidP="005A23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A23D9" w:rsidRPr="005A23D9" w:rsidRDefault="005A23D9" w:rsidP="005A2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A23D9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Conform Hotărârii Senatului nr. 81/4.04.2019, Anexa 6 – Taxe universitare 2019-2020</w:t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Pr="005A23D9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Taxa de examinare / reexaminare</w:t>
      </w:r>
      <w:r w:rsidR="009A065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(sesiunea C – aferenta anului în curs/</w:t>
      </w:r>
      <w:r w:rsidRPr="005A23D9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pentru disciplinele nepromovate din anii anteriori, sesiuni extraordinare, examene de diferență este în valoare de 100 lei /examen / prezentare</w:t>
      </w:r>
      <w:r w:rsidRPr="005A23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5A23D9" w:rsidRPr="005A23D9" w:rsidRDefault="005A23D9" w:rsidP="005A2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A23D9" w:rsidRPr="005A23D9" w:rsidRDefault="005A23D9" w:rsidP="005A23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A23D9" w:rsidRPr="005A23D9" w:rsidRDefault="005A23D9" w:rsidP="005A23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Telefon:________________</w:t>
      </w:r>
    </w:p>
    <w:p w:rsidR="005A23D9" w:rsidRPr="005A23D9" w:rsidRDefault="005A23D9" w:rsidP="005A23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Email: _________________</w:t>
      </w:r>
    </w:p>
    <w:p w:rsidR="005A23D9" w:rsidRPr="005A23D9" w:rsidRDefault="005A23D9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A23D9" w:rsidRPr="005A23D9" w:rsidRDefault="005A23D9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Data,</w:t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Semnătura,</w:t>
      </w:r>
    </w:p>
    <w:p w:rsidR="005A23D9" w:rsidRPr="005A23D9" w:rsidRDefault="005A23D9" w:rsidP="005A23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</w:t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______________</w:t>
      </w:r>
    </w:p>
    <w:sectPr w:rsidR="005A23D9" w:rsidRPr="005A23D9" w:rsidSect="005A23D9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98F"/>
    <w:multiLevelType w:val="hybridMultilevel"/>
    <w:tmpl w:val="643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029E"/>
    <w:multiLevelType w:val="hybridMultilevel"/>
    <w:tmpl w:val="C9A6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B"/>
    <w:rsid w:val="003A328B"/>
    <w:rsid w:val="00456833"/>
    <w:rsid w:val="005A23D9"/>
    <w:rsid w:val="008B755B"/>
    <w:rsid w:val="00901ED0"/>
    <w:rsid w:val="009844C1"/>
    <w:rsid w:val="009A065B"/>
    <w:rsid w:val="00A96D90"/>
    <w:rsid w:val="00D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138A"/>
  <w15:chartTrackingRefBased/>
  <w15:docId w15:val="{3F1AC196-710E-44DB-A7E5-0ED6142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23D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AdrianaMurgu</dc:creator>
  <cp:keywords/>
  <dc:description/>
  <cp:lastModifiedBy>AdrianaMurgu</cp:lastModifiedBy>
  <cp:revision>8</cp:revision>
  <dcterms:created xsi:type="dcterms:W3CDTF">2020-07-27T07:28:00Z</dcterms:created>
  <dcterms:modified xsi:type="dcterms:W3CDTF">2020-07-27T08:18:00Z</dcterms:modified>
</cp:coreProperties>
</file>